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175133" w14:textId="77777777" w:rsidR="00033636" w:rsidRPr="005A27DF" w:rsidRDefault="00572AED" w:rsidP="00BA42AF">
      <w:pPr>
        <w:shd w:val="clear" w:color="auto" w:fill="FFFFFF"/>
        <w:jc w:val="both"/>
        <w:rPr>
          <w:rFonts w:ascii="Bookman Old Style" w:hAnsi="Bookman Old Style" w:cs="Helvetica"/>
          <w:b/>
          <w:color w:val="000000" w:themeColor="text1"/>
        </w:rPr>
      </w:pPr>
      <w:r w:rsidRPr="005A27DF">
        <w:rPr>
          <w:rFonts w:ascii="Bookman Old Style" w:hAnsi="Bookman Old Style" w:cs="Helvetica"/>
          <w:b/>
          <w:color w:val="000000" w:themeColor="text1"/>
        </w:rPr>
        <w:t>SEYYAH GÖZÜYLE KAYSERİ</w:t>
      </w:r>
    </w:p>
    <w:p w14:paraId="7F92DF73" w14:textId="77777777" w:rsidR="00033636" w:rsidRPr="00033636" w:rsidRDefault="00033636" w:rsidP="00BA42AF">
      <w:pPr>
        <w:pStyle w:val="Stil1"/>
        <w:spacing w:before="0" w:after="0" w:line="240" w:lineRule="auto"/>
        <w:ind w:firstLine="0"/>
      </w:pPr>
      <w:r w:rsidRPr="00033636">
        <w:t xml:space="preserve">Yaklaşık </w:t>
      </w:r>
      <w:r w:rsidR="00B96A5E">
        <w:t xml:space="preserve">altı </w:t>
      </w:r>
      <w:r w:rsidRPr="00033636">
        <w:t>bin yıllık tarihi olan Kayseri, hemen hemen her dönem önemli bir yerleşim yeri olmuş, özellikle ticaret ve alış</w:t>
      </w:r>
      <w:r>
        <w:t>-</w:t>
      </w:r>
      <w:r w:rsidRPr="00033636">
        <w:t>veriş merkezi olmasıyla yerli ve yabancı seyyahların dikkatini çekmiştir.</w:t>
      </w:r>
    </w:p>
    <w:p w14:paraId="40933B62" w14:textId="77777777" w:rsidR="00033636" w:rsidRPr="00033636" w:rsidRDefault="00033636" w:rsidP="00BA42AF">
      <w:pPr>
        <w:pStyle w:val="Stil1"/>
        <w:spacing w:before="0" w:after="0" w:line="240" w:lineRule="auto"/>
        <w:ind w:firstLine="0"/>
      </w:pPr>
      <w:r w:rsidRPr="00033636">
        <w:t xml:space="preserve">Bu </w:t>
      </w:r>
      <w:r w:rsidR="005426CC">
        <w:t>yazıda</w:t>
      </w:r>
      <w:r w:rsidRPr="00033636">
        <w:t xml:space="preserve"> çeşitli tarihlerde şehre gelen yerli ve yabancı seyyahların Kayseri hakkında verdikleri bilgilere, gözlemlere ve tespitlere yer verilmektedir.</w:t>
      </w:r>
      <w:r>
        <w:t xml:space="preserve"> </w:t>
      </w:r>
      <w:r w:rsidRPr="00033636">
        <w:t xml:space="preserve">Buyurun tarihin tozlu sayfalarına bir seyahat düzenlemeye ve </w:t>
      </w:r>
      <w:r w:rsidR="009F52F7">
        <w:t>s</w:t>
      </w:r>
      <w:r w:rsidRPr="00033636">
        <w:t xml:space="preserve">eyyah </w:t>
      </w:r>
      <w:r w:rsidR="009F52F7">
        <w:t>g</w:t>
      </w:r>
      <w:r w:rsidRPr="00033636">
        <w:t>özüyle Kayseri</w:t>
      </w:r>
      <w:r w:rsidR="00E57D13">
        <w:t>'</w:t>
      </w:r>
      <w:r w:rsidRPr="00033636">
        <w:t>yi gezmeye…</w:t>
      </w:r>
    </w:p>
    <w:p w14:paraId="6B59FB23" w14:textId="77777777" w:rsidR="00033636" w:rsidRPr="005A27DF" w:rsidRDefault="00646F66" w:rsidP="00BA42AF">
      <w:pPr>
        <w:shd w:val="clear" w:color="auto" w:fill="FFFFFF"/>
        <w:jc w:val="both"/>
        <w:rPr>
          <w:rFonts w:ascii="Bookman Old Style" w:hAnsi="Bookman Old Style" w:cs="Helvetica"/>
          <w:color w:val="FF0000"/>
          <w:sz w:val="20"/>
          <w:szCs w:val="20"/>
        </w:rPr>
      </w:pPr>
      <w:r w:rsidRPr="005A27DF">
        <w:rPr>
          <w:rFonts w:ascii="Bookman Old Style" w:hAnsi="Bookman Old Style" w:cs="Helvetica"/>
          <w:color w:val="FF0000"/>
          <w:sz w:val="20"/>
          <w:szCs w:val="20"/>
        </w:rPr>
        <w:t>STRAVON</w:t>
      </w:r>
      <w:r w:rsidR="00033636" w:rsidRPr="005A27DF">
        <w:rPr>
          <w:rFonts w:ascii="Bookman Old Style" w:hAnsi="Bookman Old Style" w:cs="Helvetica"/>
          <w:color w:val="FF0000"/>
          <w:sz w:val="20"/>
          <w:szCs w:val="20"/>
        </w:rPr>
        <w:t xml:space="preserve"> (M.Ö</w:t>
      </w:r>
      <w:r w:rsidR="005426CC" w:rsidRPr="005A27DF">
        <w:rPr>
          <w:rFonts w:ascii="Bookman Old Style" w:hAnsi="Bookman Old Style" w:cs="Helvetica"/>
          <w:color w:val="FF0000"/>
          <w:sz w:val="20"/>
          <w:szCs w:val="20"/>
        </w:rPr>
        <w:t>.</w:t>
      </w:r>
      <w:r w:rsidR="00033636" w:rsidRPr="005A27DF">
        <w:rPr>
          <w:rFonts w:ascii="Bookman Old Style" w:hAnsi="Bookman Old Style" w:cs="Helvetica"/>
          <w:color w:val="FF0000"/>
          <w:sz w:val="20"/>
          <w:szCs w:val="20"/>
        </w:rPr>
        <w:t xml:space="preserve"> I. </w:t>
      </w:r>
      <w:r w:rsidR="005426CC" w:rsidRPr="005A27DF">
        <w:rPr>
          <w:rFonts w:ascii="Bookman Old Style" w:hAnsi="Bookman Old Style" w:cs="Helvetica"/>
          <w:color w:val="FF0000"/>
          <w:sz w:val="20"/>
          <w:szCs w:val="20"/>
        </w:rPr>
        <w:t>Y</w:t>
      </w:r>
      <w:r w:rsidR="00572AED" w:rsidRPr="005A27DF">
        <w:rPr>
          <w:rFonts w:ascii="Bookman Old Style" w:hAnsi="Bookman Old Style" w:cs="Helvetica"/>
          <w:color w:val="FF0000"/>
          <w:sz w:val="20"/>
          <w:szCs w:val="20"/>
        </w:rPr>
        <w:t>üzyıl</w:t>
      </w:r>
      <w:r w:rsidR="00033636" w:rsidRPr="005A27DF">
        <w:rPr>
          <w:rFonts w:ascii="Bookman Old Style" w:hAnsi="Bookman Old Style" w:cs="Helvetica"/>
          <w:color w:val="FF0000"/>
          <w:sz w:val="20"/>
          <w:szCs w:val="20"/>
        </w:rPr>
        <w:t>)</w:t>
      </w:r>
    </w:p>
    <w:p w14:paraId="76045410" w14:textId="77777777" w:rsidR="00033636" w:rsidRPr="00033636" w:rsidRDefault="00033636" w:rsidP="00BA42AF">
      <w:pPr>
        <w:pStyle w:val="Stil1"/>
        <w:spacing w:before="0" w:after="0" w:line="240" w:lineRule="auto"/>
        <w:ind w:firstLine="0"/>
      </w:pPr>
      <w:r w:rsidRPr="00033636">
        <w:t xml:space="preserve">Bilinen en eski seyyah olan </w:t>
      </w:r>
      <w:proofErr w:type="spellStart"/>
      <w:r w:rsidR="00646F66">
        <w:t>Stravon</w:t>
      </w:r>
      <w:proofErr w:type="spellEnd"/>
      <w:r w:rsidRPr="00033636">
        <w:t>, Kayseri</w:t>
      </w:r>
      <w:r w:rsidR="00E57D13">
        <w:t>'</w:t>
      </w:r>
      <w:r w:rsidRPr="00033636">
        <w:t>ye gelen ilk seyyahtır. M.Ö</w:t>
      </w:r>
      <w:r w:rsidR="005426CC">
        <w:t>.</w:t>
      </w:r>
      <w:r w:rsidRPr="00033636">
        <w:t xml:space="preserve"> I. yüzyılda şehre gelen </w:t>
      </w:r>
      <w:proofErr w:type="spellStart"/>
      <w:r w:rsidR="00646F66">
        <w:t>Stravon</w:t>
      </w:r>
      <w:proofErr w:type="spellEnd"/>
      <w:r w:rsidRPr="00033636">
        <w:t>, kendisinden sonra gelecek olan tüm seyyahlar gibi özellikle Erciyes Dağı üzerinde durur. Erciyes</w:t>
      </w:r>
      <w:r w:rsidR="00E57D13">
        <w:t>'</w:t>
      </w:r>
      <w:r w:rsidRPr="00033636">
        <w:t xml:space="preserve">in daha o zaman bile tepesinde hiçbir zaman karının eksik olmayışından bahseden seyyah, açık havalarda </w:t>
      </w:r>
      <w:proofErr w:type="spellStart"/>
      <w:r w:rsidRPr="00033636">
        <w:t>Pontos</w:t>
      </w:r>
      <w:proofErr w:type="spellEnd"/>
      <w:r w:rsidR="00572AED">
        <w:t xml:space="preserve"> </w:t>
      </w:r>
      <w:r w:rsidRPr="00033636">
        <w:t xml:space="preserve">(Karadeniz) ve </w:t>
      </w:r>
      <w:proofErr w:type="spellStart"/>
      <w:r w:rsidRPr="00033636">
        <w:t>İsikos</w:t>
      </w:r>
      <w:proofErr w:type="spellEnd"/>
      <w:r w:rsidR="00572AED">
        <w:t xml:space="preserve"> </w:t>
      </w:r>
      <w:r w:rsidRPr="00033636">
        <w:t>(Akdeniz)</w:t>
      </w:r>
      <w:r w:rsidR="00E57D13">
        <w:t>'</w:t>
      </w:r>
      <w:r w:rsidRPr="00033636">
        <w:t xml:space="preserve">in görülebildiğini abartılı olarak anlatır. Nitekim çok sonraları 19. yüzyılda dağa tırmanan birçok seyyah </w:t>
      </w:r>
      <w:proofErr w:type="spellStart"/>
      <w:r w:rsidR="00646F66">
        <w:t>Stravon</w:t>
      </w:r>
      <w:r w:rsidR="00E57D13">
        <w:t>'</w:t>
      </w:r>
      <w:r w:rsidRPr="00033636">
        <w:t>un</w:t>
      </w:r>
      <w:proofErr w:type="spellEnd"/>
      <w:r w:rsidRPr="00033636">
        <w:t xml:space="preserve"> bu ifadesinin doğruluğunu araştıracaktır.</w:t>
      </w:r>
    </w:p>
    <w:p w14:paraId="1F19EED0" w14:textId="77777777" w:rsidR="00033636" w:rsidRPr="00033636" w:rsidRDefault="00033636" w:rsidP="00BA42AF">
      <w:pPr>
        <w:pStyle w:val="Stil1"/>
        <w:spacing w:before="0" w:after="0" w:line="240" w:lineRule="auto"/>
        <w:ind w:firstLine="0"/>
      </w:pPr>
      <w:r w:rsidRPr="00033636">
        <w:t>M.Ö</w:t>
      </w:r>
      <w:r w:rsidR="005426CC">
        <w:t>.</w:t>
      </w:r>
      <w:r w:rsidRPr="00033636">
        <w:t xml:space="preserve"> I. yüzyılda şehrin kurulduğu yeri göstermesi bakımından </w:t>
      </w:r>
      <w:proofErr w:type="spellStart"/>
      <w:r w:rsidR="00646F66">
        <w:t>Stravon</w:t>
      </w:r>
      <w:r w:rsidR="00E57D13">
        <w:t>'</w:t>
      </w:r>
      <w:r w:rsidRPr="00033636">
        <w:t>un</w:t>
      </w:r>
      <w:proofErr w:type="spellEnd"/>
      <w:r w:rsidRPr="00033636">
        <w:t xml:space="preserve"> verdiği bilgiler önemlidir. Şehrin </w:t>
      </w:r>
      <w:proofErr w:type="spellStart"/>
      <w:r w:rsidRPr="00033636">
        <w:t>Argaios</w:t>
      </w:r>
      <w:proofErr w:type="spellEnd"/>
      <w:r w:rsidRPr="00033636">
        <w:t xml:space="preserve"> (Erciyes)</w:t>
      </w:r>
      <w:r w:rsidR="00E57D13">
        <w:t>'</w:t>
      </w:r>
      <w:r w:rsidRPr="00033636">
        <w:t xml:space="preserve">in eteklerinde kurulduğunu belirten </w:t>
      </w:r>
      <w:proofErr w:type="spellStart"/>
      <w:r w:rsidR="00646F66">
        <w:t>Stravon</w:t>
      </w:r>
      <w:proofErr w:type="spellEnd"/>
      <w:r w:rsidRPr="00033636">
        <w:t>, toprağının tarım yapmaya elverişsiz, kıraç, kumlu ve altının kayalık olduğunu doğru bir biçimde tespit eder. Eski Kayseri olarak bilinen bu yerleşim yerine ait kalıntılar şehrin güneyinde Battal Mahallesi olarak bilinen yerde yer</w:t>
      </w:r>
      <w:r w:rsidR="00F8154F">
        <w:t xml:space="preserve"> </w:t>
      </w:r>
      <w:r w:rsidRPr="00033636">
        <w:t>almaktadır.</w:t>
      </w:r>
    </w:p>
    <w:p w14:paraId="40EB64EC" w14:textId="77777777" w:rsidR="00033636" w:rsidRPr="00033636" w:rsidRDefault="00646F66" w:rsidP="00BA42AF">
      <w:pPr>
        <w:pStyle w:val="Stil1"/>
        <w:spacing w:before="0" w:after="0" w:line="240" w:lineRule="auto"/>
        <w:ind w:firstLine="0"/>
      </w:pPr>
      <w:proofErr w:type="spellStart"/>
      <w:r>
        <w:t>Stravon</w:t>
      </w:r>
      <w:proofErr w:type="spellEnd"/>
      <w:r w:rsidR="00033636" w:rsidRPr="00033636">
        <w:t xml:space="preserve"> şehre geldiğinde arazi üzerindeki çukurlardan ateşler çıkıyordu. Seyyah, bu ateş çukurlarını, bölgenin volkanik bir arazide olmasına bağlayarak açıklamış ve toprağın altında soğuk su ve ateş bulunduğunu belirtmiştir.</w:t>
      </w:r>
    </w:p>
    <w:p w14:paraId="218B96E4" w14:textId="77777777" w:rsidR="00033636" w:rsidRPr="00033636" w:rsidRDefault="00033636" w:rsidP="00BA42AF">
      <w:pPr>
        <w:pStyle w:val="Stil1"/>
        <w:spacing w:before="0" w:after="0" w:line="240" w:lineRule="auto"/>
        <w:ind w:firstLine="0"/>
      </w:pPr>
      <w:r w:rsidRPr="00033636">
        <w:t>Şehrin o zamanki durumu ile ilgili en ilginç bilgilerden birisi ise şüphesiz Erciyes Dağı</w:t>
      </w:r>
      <w:r w:rsidR="00E57D13">
        <w:t>'</w:t>
      </w:r>
      <w:r w:rsidRPr="00033636">
        <w:t>nın etrafının ormanlarla çevrili olmasıdır. Ormanların sık oluşundan dolayı Kapadokya</w:t>
      </w:r>
      <w:r w:rsidR="00E57D13">
        <w:t>'</w:t>
      </w:r>
      <w:r w:rsidRPr="00033636">
        <w:t>nın kereste ihtiyacı buradan karşılanıyordu. Bugün dağda hiç orman bulunmaması, bölgenin yapı malzemesinin uzun yıllar buradan temin edilmesi ve sonucunda yok edilmiş olması ile açıklanabilir.</w:t>
      </w:r>
    </w:p>
    <w:p w14:paraId="0328648D" w14:textId="77777777" w:rsidR="00033636" w:rsidRPr="00033636" w:rsidRDefault="00646F66" w:rsidP="00BA42AF">
      <w:pPr>
        <w:pStyle w:val="Stil1"/>
        <w:spacing w:before="0" w:after="0" w:line="240" w:lineRule="auto"/>
        <w:ind w:firstLine="0"/>
      </w:pPr>
      <w:proofErr w:type="spellStart"/>
      <w:r>
        <w:t>Stravon</w:t>
      </w:r>
      <w:r w:rsidR="00E57D13">
        <w:t>'</w:t>
      </w:r>
      <w:r w:rsidR="00033636" w:rsidRPr="00033636">
        <w:t>un</w:t>
      </w:r>
      <w:proofErr w:type="spellEnd"/>
      <w:r w:rsidR="00033636" w:rsidRPr="00033636">
        <w:t xml:space="preserve"> şehir hakkındaki ilginç gözlemlerinden birisi de şehrin yaşamaya elverişli bir bölge</w:t>
      </w:r>
      <w:r>
        <w:t xml:space="preserve"> </w:t>
      </w:r>
      <w:r w:rsidR="00033636" w:rsidRPr="00033636">
        <w:t>olmamasına</w:t>
      </w:r>
      <w:r>
        <w:t xml:space="preserve"> </w:t>
      </w:r>
      <w:r w:rsidR="00033636" w:rsidRPr="00033636">
        <w:t>rağmen, kralların burayı şehrin etrafındaki taş ocakları ve Erciyes</w:t>
      </w:r>
      <w:r w:rsidR="00E57D13">
        <w:t>'</w:t>
      </w:r>
      <w:r w:rsidR="00033636" w:rsidRPr="00033636">
        <w:t>in eteklerindeki ormanlar nedeniyle tercih ettiğini belirtmesidir. Erciyes eteklerindeki ormanlar ile varlıklarını günümüze kadar koruyan taş ocakları bu şehri her daim gözde kılmış ve uğruna yüzyıllar boyu savaşlar yapılmıştır. Roma, Bizans, Selçuklu ve Osmanlı dönemlerinde de bu taş ocakları önemini korumuş ve kale, sur, köprü, cami, medrese gibi yapılar için malzeme üretmiştir.</w:t>
      </w:r>
    </w:p>
    <w:p w14:paraId="3FA61FC8" w14:textId="77777777" w:rsidR="00033636" w:rsidRPr="00033636" w:rsidRDefault="00033636" w:rsidP="00BA42AF">
      <w:pPr>
        <w:pStyle w:val="Stil1"/>
        <w:spacing w:before="0" w:after="0" w:line="240" w:lineRule="auto"/>
        <w:ind w:firstLine="0"/>
      </w:pPr>
      <w:r w:rsidRPr="00033636">
        <w:t xml:space="preserve">Şehrin sınırlarını ve komşu bölgelere olan uzaklıklarını anlatan </w:t>
      </w:r>
      <w:proofErr w:type="spellStart"/>
      <w:r w:rsidR="00646F66">
        <w:t>Stravon</w:t>
      </w:r>
      <w:proofErr w:type="spellEnd"/>
      <w:r w:rsidRPr="00033636">
        <w:t xml:space="preserve">, ayrıca iklim ve üretilen tarım ürünleri hakkında da bilgiler verir. Çeşitli meyvelerin, özellikle de hububatın çokça yetiştiğini ve </w:t>
      </w:r>
      <w:proofErr w:type="spellStart"/>
      <w:r w:rsidRPr="00033636">
        <w:t>Pontos</w:t>
      </w:r>
      <w:proofErr w:type="spellEnd"/>
      <w:r w:rsidRPr="00033636">
        <w:t xml:space="preserve"> (Karadeniz)</w:t>
      </w:r>
      <w:r w:rsidR="00E57D13">
        <w:t>'</w:t>
      </w:r>
      <w:r w:rsidRPr="00033636">
        <w:t>den daha soğuk bir yer olduğunu söyler.</w:t>
      </w:r>
    </w:p>
    <w:p w14:paraId="631E1C17" w14:textId="77777777" w:rsidR="00033636" w:rsidRPr="00033636" w:rsidRDefault="00646F66" w:rsidP="00BA42AF">
      <w:pPr>
        <w:pStyle w:val="Stil1"/>
        <w:spacing w:before="0" w:after="0" w:line="240" w:lineRule="auto"/>
        <w:ind w:firstLine="0"/>
      </w:pPr>
      <w:proofErr w:type="spellStart"/>
      <w:r>
        <w:t>Stravon</w:t>
      </w:r>
      <w:proofErr w:type="spellEnd"/>
      <w:r w:rsidR="00033636" w:rsidRPr="00033636">
        <w:t xml:space="preserve">, Kapadokya bölgesinin ürettiği bir üründen ayrıca bahseder. Bu antik çağda </w:t>
      </w:r>
      <w:r w:rsidR="00F47312">
        <w:t>"</w:t>
      </w:r>
      <w:r w:rsidR="00033636" w:rsidRPr="00033636">
        <w:t>Sinoplu</w:t>
      </w:r>
      <w:r w:rsidR="00F47312">
        <w:t>"</w:t>
      </w:r>
      <w:r w:rsidR="00033636" w:rsidRPr="00033636">
        <w:t xml:space="preserve"> olarak bilinen boyadır. Bu boyanın Kayseri</w:t>
      </w:r>
      <w:r w:rsidR="00E57D13">
        <w:t>'</w:t>
      </w:r>
      <w:r w:rsidR="00033636" w:rsidRPr="00033636">
        <w:t xml:space="preserve">de üretilip üretilmediği belli değildir. </w:t>
      </w:r>
      <w:proofErr w:type="spellStart"/>
      <w:r>
        <w:t>Stravon</w:t>
      </w:r>
      <w:proofErr w:type="spellEnd"/>
      <w:r w:rsidR="00033636" w:rsidRPr="00033636">
        <w:t>, Kapadokya</w:t>
      </w:r>
      <w:r w:rsidR="00E57D13">
        <w:t>'</w:t>
      </w:r>
      <w:r w:rsidR="00033636" w:rsidRPr="00033636">
        <w:t>da üretilen bu boyanın tüccarlar tarafından Sinop</w:t>
      </w:r>
      <w:r w:rsidR="00E57D13">
        <w:t>'</w:t>
      </w:r>
      <w:r w:rsidR="00033636" w:rsidRPr="00033636">
        <w:t>a sevk edildiğini ve buradan gemilere yüklenerek satıldığını belirtir. Bu durumda boyanın Sinop</w:t>
      </w:r>
      <w:r w:rsidR="00E57D13">
        <w:t>'</w:t>
      </w:r>
      <w:r w:rsidR="00033636" w:rsidRPr="00033636">
        <w:t>tan satılması nedeniyle antik çağda bu boyaya Sinoplu adı verilmiştir.</w:t>
      </w:r>
    </w:p>
    <w:p w14:paraId="1528866F" w14:textId="77777777" w:rsidR="00033636" w:rsidRPr="00033636" w:rsidRDefault="00646F66" w:rsidP="00BA42AF">
      <w:pPr>
        <w:pStyle w:val="Stil1"/>
        <w:spacing w:before="0" w:after="0" w:line="240" w:lineRule="auto"/>
        <w:ind w:firstLine="0"/>
      </w:pPr>
      <w:proofErr w:type="spellStart"/>
      <w:r>
        <w:t>Stravon</w:t>
      </w:r>
      <w:r w:rsidR="00E57D13">
        <w:t>'</w:t>
      </w:r>
      <w:r w:rsidR="00033636" w:rsidRPr="00033636">
        <w:t>un</w:t>
      </w:r>
      <w:proofErr w:type="spellEnd"/>
      <w:r w:rsidR="00033636" w:rsidRPr="00033636">
        <w:t xml:space="preserve"> verdiği bilgilerden M.Ö</w:t>
      </w:r>
      <w:r w:rsidR="00E57D13">
        <w:t>.</w:t>
      </w:r>
      <w:r w:rsidR="00033636" w:rsidRPr="00033636">
        <w:t xml:space="preserve"> I. yüzyılda şehrin ilk kurulduğu yer olan </w:t>
      </w:r>
      <w:proofErr w:type="spellStart"/>
      <w:r w:rsidR="00033636" w:rsidRPr="00033636">
        <w:t>Mazaka</w:t>
      </w:r>
      <w:r w:rsidR="00E57D13">
        <w:t>'</w:t>
      </w:r>
      <w:r w:rsidR="00033636" w:rsidRPr="00033636">
        <w:t>dan</w:t>
      </w:r>
      <w:proofErr w:type="spellEnd"/>
      <w:r w:rsidR="00033636" w:rsidRPr="00033636">
        <w:t xml:space="preserve"> ovaya doğru bir yayılmanın başladığı, eski şehrin etrafında müstahkem mevkilerin bulunduğu öğrenilmektedir. Bu bilgilerden bugünkü Kayseri</w:t>
      </w:r>
      <w:r w:rsidR="00E57D13">
        <w:t>'</w:t>
      </w:r>
      <w:r w:rsidR="00033636" w:rsidRPr="00033636">
        <w:t>nin fiziki yapısının henüz bu dönemde ol</w:t>
      </w:r>
      <w:r w:rsidR="00E57D13">
        <w:t>u</w:t>
      </w:r>
      <w:r w:rsidR="00033636" w:rsidRPr="00033636">
        <w:t>şmadığı anlaşılmaktadır. Bununla birlikte şehirdeki müstahkem mevkilerden birisinin bugünkü iç kalenin temelini oluşturduğunu söyleyebiliriz.</w:t>
      </w:r>
    </w:p>
    <w:p w14:paraId="4EBA0F43" w14:textId="77777777" w:rsidR="00033636" w:rsidRPr="005A27DF" w:rsidRDefault="00033636" w:rsidP="00BA42AF">
      <w:pPr>
        <w:shd w:val="clear" w:color="auto" w:fill="FFFFFF"/>
        <w:jc w:val="both"/>
        <w:rPr>
          <w:rFonts w:ascii="Bookman Old Style" w:hAnsi="Bookman Old Style" w:cs="Helvetica"/>
          <w:color w:val="FF0000"/>
          <w:sz w:val="20"/>
          <w:szCs w:val="20"/>
        </w:rPr>
      </w:pPr>
      <w:r w:rsidRPr="005A27DF">
        <w:rPr>
          <w:rFonts w:ascii="Bookman Old Style" w:hAnsi="Bookman Old Style" w:cs="Helvetica"/>
          <w:color w:val="FF0000"/>
          <w:sz w:val="20"/>
          <w:szCs w:val="20"/>
        </w:rPr>
        <w:t>PROKOPİOS (M.S</w:t>
      </w:r>
      <w:r w:rsidR="00572AED" w:rsidRPr="005A27DF">
        <w:rPr>
          <w:rFonts w:ascii="Bookman Old Style" w:hAnsi="Bookman Old Style" w:cs="Helvetica"/>
          <w:color w:val="FF0000"/>
          <w:sz w:val="20"/>
          <w:szCs w:val="20"/>
        </w:rPr>
        <w:t>.</w:t>
      </w:r>
      <w:r w:rsidRPr="005A27DF">
        <w:rPr>
          <w:rFonts w:ascii="Bookman Old Style" w:hAnsi="Bookman Old Style" w:cs="Helvetica"/>
          <w:color w:val="FF0000"/>
          <w:sz w:val="20"/>
          <w:szCs w:val="20"/>
        </w:rPr>
        <w:t xml:space="preserve"> 550)</w:t>
      </w:r>
    </w:p>
    <w:p w14:paraId="52E86D5B" w14:textId="77777777" w:rsidR="00033636" w:rsidRPr="00033636" w:rsidRDefault="00033636" w:rsidP="00BA42AF">
      <w:pPr>
        <w:pStyle w:val="Stil1"/>
        <w:spacing w:before="0" w:after="0" w:line="240" w:lineRule="auto"/>
        <w:ind w:firstLine="0"/>
      </w:pPr>
      <w:proofErr w:type="spellStart"/>
      <w:r w:rsidRPr="00033636">
        <w:t>Prokopios</w:t>
      </w:r>
      <w:r w:rsidR="00E57D13">
        <w:t>'</w:t>
      </w:r>
      <w:r w:rsidRPr="00033636">
        <w:t>un</w:t>
      </w:r>
      <w:proofErr w:type="spellEnd"/>
      <w:r w:rsidRPr="00033636">
        <w:t xml:space="preserve"> anlattığı dönemde şehir henüz bugünkü yerinde değildi. Erciyes Dağı</w:t>
      </w:r>
      <w:r w:rsidR="00E57D13">
        <w:t>'</w:t>
      </w:r>
      <w:r w:rsidRPr="00033636">
        <w:t xml:space="preserve">nın eteklerinde bugünkü </w:t>
      </w:r>
      <w:proofErr w:type="spellStart"/>
      <w:r w:rsidRPr="00033636">
        <w:t>Battalaltı</w:t>
      </w:r>
      <w:proofErr w:type="spellEnd"/>
      <w:r w:rsidRPr="00033636">
        <w:t xml:space="preserve"> ve </w:t>
      </w:r>
      <w:proofErr w:type="spellStart"/>
      <w:r w:rsidRPr="00033636">
        <w:t>Esenyurt</w:t>
      </w:r>
      <w:proofErr w:type="spellEnd"/>
      <w:r w:rsidRPr="00033636">
        <w:t xml:space="preserve"> semtlerinin çevresindeydi. III. yüzyılda inşa edilen sur duvarları bakımsızlık nedeniyle oldukça yıpranmıştı. Roma döneminde kentin önemli bir merkez olması nedeniyle oldukça fazla nüfusu vardı. Bu nüfus nedeniyle eski şehir çok uzun sur duvarlarıyla çevrilmiştir.</w:t>
      </w:r>
    </w:p>
    <w:p w14:paraId="39B82B1A" w14:textId="77777777" w:rsidR="00033636" w:rsidRPr="00033636" w:rsidRDefault="00033636" w:rsidP="00BA42AF">
      <w:pPr>
        <w:pStyle w:val="Stil1"/>
        <w:spacing w:before="0" w:after="0" w:line="240" w:lineRule="auto"/>
        <w:ind w:firstLine="0"/>
      </w:pPr>
      <w:proofErr w:type="spellStart"/>
      <w:r w:rsidRPr="00033636">
        <w:t>Prokopios</w:t>
      </w:r>
      <w:proofErr w:type="spellEnd"/>
      <w:r w:rsidRPr="00033636">
        <w:t xml:space="preserve">, şehrin bu durumunu belirttikten sonra, imparator </w:t>
      </w:r>
      <w:proofErr w:type="spellStart"/>
      <w:r w:rsidRPr="00033636">
        <w:t>Justinianus</w:t>
      </w:r>
      <w:r w:rsidR="00E57D13">
        <w:t>'</w:t>
      </w:r>
      <w:r w:rsidRPr="00033636">
        <w:t>un</w:t>
      </w:r>
      <w:proofErr w:type="spellEnd"/>
      <w:r w:rsidRPr="00033636">
        <w:t xml:space="preserve"> şehrin etrafında gerçek emniyeti sağlayan bir duvar yaptırdığını anlatır. Şehrin bu haliyle, hücum yapılsa bile kolaylıkla ele geçirilemeyeceğini de belirtir.</w:t>
      </w:r>
    </w:p>
    <w:p w14:paraId="695A65A0" w14:textId="77777777" w:rsidR="00033636" w:rsidRPr="00033636" w:rsidRDefault="00033636" w:rsidP="00BA42AF">
      <w:pPr>
        <w:pStyle w:val="Stil1"/>
        <w:spacing w:before="0" w:after="0" w:line="240" w:lineRule="auto"/>
        <w:ind w:firstLine="0"/>
      </w:pPr>
      <w:r w:rsidRPr="00033636">
        <w:t xml:space="preserve">Yine bu dönemde surlardan başka kilise, sağlık yurdu, halk hamamları ve zengin şehirlerin bir göstergesi olan birçok yapının da yapıldığını ifade eden </w:t>
      </w:r>
      <w:proofErr w:type="spellStart"/>
      <w:r w:rsidRPr="00033636">
        <w:t>Prokopios</w:t>
      </w:r>
      <w:proofErr w:type="spellEnd"/>
      <w:r w:rsidRPr="00033636">
        <w:t xml:space="preserve">, kentin bu haliyle Romalıların eyalet şehri diye adlandırdıkları </w:t>
      </w:r>
      <w:proofErr w:type="spellStart"/>
      <w:r w:rsidRPr="005A27DF">
        <w:t>metropolis</w:t>
      </w:r>
      <w:proofErr w:type="spellEnd"/>
      <w:r w:rsidRPr="005A27DF">
        <w:t xml:space="preserve"> </w:t>
      </w:r>
      <w:r w:rsidRPr="00033636">
        <w:t>haline geldiğini anlatır.</w:t>
      </w:r>
    </w:p>
    <w:p w14:paraId="4BF99B84" w14:textId="77777777" w:rsidR="00033636" w:rsidRPr="005A27DF" w:rsidRDefault="00033636" w:rsidP="00BA42AF">
      <w:pPr>
        <w:shd w:val="clear" w:color="auto" w:fill="FFFFFF"/>
        <w:jc w:val="both"/>
        <w:rPr>
          <w:rFonts w:ascii="Bookman Old Style" w:hAnsi="Bookman Old Style" w:cs="Helvetica"/>
          <w:color w:val="FF0000"/>
          <w:sz w:val="20"/>
          <w:szCs w:val="20"/>
        </w:rPr>
      </w:pPr>
      <w:r w:rsidRPr="005A27DF">
        <w:rPr>
          <w:rFonts w:ascii="Bookman Old Style" w:hAnsi="Bookman Old Style" w:cs="Helvetica"/>
          <w:color w:val="FF0000"/>
          <w:sz w:val="20"/>
          <w:szCs w:val="20"/>
        </w:rPr>
        <w:lastRenderedPageBreak/>
        <w:t>EL HEREVÎ (1215)</w:t>
      </w:r>
    </w:p>
    <w:p w14:paraId="41D0027A" w14:textId="77777777" w:rsidR="00033636" w:rsidRPr="00033636" w:rsidRDefault="00033636" w:rsidP="00BA42AF">
      <w:pPr>
        <w:pStyle w:val="Stil1"/>
        <w:spacing w:before="0" w:after="0" w:line="240" w:lineRule="auto"/>
        <w:ind w:firstLine="0"/>
      </w:pPr>
      <w:r w:rsidRPr="00033636">
        <w:t xml:space="preserve">Gezip gördüğü yerlerdeki daha çok sanat eserlerini ve tabiat harikalarını anlatan El </w:t>
      </w:r>
      <w:proofErr w:type="spellStart"/>
      <w:r w:rsidRPr="00033636">
        <w:t>Herev</w:t>
      </w:r>
      <w:r w:rsidR="00E57D13">
        <w:t>î'</w:t>
      </w:r>
      <w:r w:rsidRPr="00033636">
        <w:t>nin</w:t>
      </w:r>
      <w:proofErr w:type="spellEnd"/>
      <w:r w:rsidRPr="00033636">
        <w:t xml:space="preserve"> Kayseri</w:t>
      </w:r>
      <w:r w:rsidR="00E57D13">
        <w:t>'</w:t>
      </w:r>
      <w:r w:rsidRPr="00033636">
        <w:t xml:space="preserve">ye ne zaman geldiği ve ne kadar kaldığı hakkında net bir bilgi yoktur. Bununla birlikte kentteki bazı yapılar hakkında verdiği bilgiler daha sonraları başka araştırmacılar tarafından da aynen kullanılmıştır. El </w:t>
      </w:r>
      <w:proofErr w:type="spellStart"/>
      <w:r w:rsidRPr="00033636">
        <w:t>Herev</w:t>
      </w:r>
      <w:r w:rsidR="00E57D13">
        <w:t>î</w:t>
      </w:r>
      <w:proofErr w:type="spellEnd"/>
      <w:r w:rsidRPr="00033636">
        <w:t xml:space="preserve">, şehir hakkında şu bilgileri verir: </w:t>
      </w:r>
      <w:r w:rsidR="00F47312">
        <w:t>"</w:t>
      </w:r>
      <w:r w:rsidRPr="00033636">
        <w:t xml:space="preserve">Şehirde Ali bin Ebu </w:t>
      </w:r>
      <w:proofErr w:type="spellStart"/>
      <w:r w:rsidRPr="00033636">
        <w:t>Talib</w:t>
      </w:r>
      <w:r w:rsidR="00E57D13">
        <w:t>'</w:t>
      </w:r>
      <w:r w:rsidRPr="00033636">
        <w:t>in</w:t>
      </w:r>
      <w:proofErr w:type="spellEnd"/>
      <w:r w:rsidRPr="00033636">
        <w:t xml:space="preserve"> oğlu Muhammed bin el-</w:t>
      </w:r>
      <w:proofErr w:type="spellStart"/>
      <w:r w:rsidRPr="00033636">
        <w:t>Hanefiyye</w:t>
      </w:r>
      <w:r w:rsidR="00E57D13">
        <w:t>'</w:t>
      </w:r>
      <w:r w:rsidRPr="00033636">
        <w:t>nin</w:t>
      </w:r>
      <w:proofErr w:type="spellEnd"/>
      <w:r w:rsidRPr="00033636">
        <w:t xml:space="preserve"> hapsedildiği yer ve Battal Camii vardır. Yine içinde antik kalıntıları bulunan bir hipodrom, Atlar Tablası ile Sezar için inşa edilmiş ve bir lamba ile ısıtılan hamam vardır. Allah doğrusunu bilir. Buranın yakınında </w:t>
      </w:r>
      <w:proofErr w:type="spellStart"/>
      <w:r w:rsidRPr="00033636">
        <w:t>Asib</w:t>
      </w:r>
      <w:proofErr w:type="spellEnd"/>
      <w:r w:rsidRPr="00033636">
        <w:t xml:space="preserve"> </w:t>
      </w:r>
      <w:r w:rsidR="00E57D13">
        <w:t>T</w:t>
      </w:r>
      <w:r w:rsidRPr="00033636">
        <w:t xml:space="preserve">epesi ve üzerinde ünlü Arap şairi </w:t>
      </w:r>
      <w:proofErr w:type="spellStart"/>
      <w:r w:rsidRPr="00033636">
        <w:t>İmru</w:t>
      </w:r>
      <w:r w:rsidR="00E57D13">
        <w:t>'</w:t>
      </w:r>
      <w:r w:rsidRPr="00033636">
        <w:t>l</w:t>
      </w:r>
      <w:proofErr w:type="spellEnd"/>
      <w:r w:rsidRPr="00033636">
        <w:t xml:space="preserve"> </w:t>
      </w:r>
      <w:proofErr w:type="spellStart"/>
      <w:r w:rsidRPr="00033636">
        <w:t>Kays</w:t>
      </w:r>
      <w:r w:rsidR="00E57D13">
        <w:t>'</w:t>
      </w:r>
      <w:r w:rsidRPr="00033636">
        <w:t>ın</w:t>
      </w:r>
      <w:proofErr w:type="spellEnd"/>
      <w:r w:rsidRPr="00033636">
        <w:t xml:space="preserve"> mezarı vardır</w:t>
      </w:r>
      <w:r w:rsidR="00F47312">
        <w:t>."</w:t>
      </w:r>
    </w:p>
    <w:p w14:paraId="63FBCEE5" w14:textId="77777777" w:rsidR="00033636" w:rsidRPr="00033636" w:rsidRDefault="00033636" w:rsidP="00BA42AF">
      <w:pPr>
        <w:pStyle w:val="Stil1"/>
        <w:spacing w:before="0" w:after="0" w:line="240" w:lineRule="auto"/>
        <w:ind w:firstLine="0"/>
      </w:pPr>
      <w:r w:rsidRPr="00033636">
        <w:t>Yazarın adını verdiği cami Kayseri</w:t>
      </w:r>
      <w:r w:rsidR="00E57D13">
        <w:t>'</w:t>
      </w:r>
      <w:r w:rsidRPr="00033636">
        <w:t xml:space="preserve">nin güneyinde eski </w:t>
      </w:r>
      <w:proofErr w:type="spellStart"/>
      <w:r w:rsidRPr="00033636">
        <w:t>Caesarea</w:t>
      </w:r>
      <w:r w:rsidR="00E57D13">
        <w:t>'</w:t>
      </w:r>
      <w:r w:rsidRPr="00033636">
        <w:t>da</w:t>
      </w:r>
      <w:proofErr w:type="spellEnd"/>
      <w:r w:rsidRPr="00033636">
        <w:t xml:space="preserve"> yer alır. Kayseri</w:t>
      </w:r>
      <w:r w:rsidR="00E57D13">
        <w:t>'</w:t>
      </w:r>
      <w:r w:rsidRPr="00033636">
        <w:t xml:space="preserve">ye gelen hemen her seyyahın dikkatini çeken bu yapı, kentteki ilk </w:t>
      </w:r>
      <w:r w:rsidR="00E57D13">
        <w:t>İ</w:t>
      </w:r>
      <w:r w:rsidRPr="00033636">
        <w:t>sl</w:t>
      </w:r>
      <w:r w:rsidR="00E57D13">
        <w:t>a</w:t>
      </w:r>
      <w:r w:rsidRPr="00033636">
        <w:t>mi dönem yapısı olması bakımından önemlidir.</w:t>
      </w:r>
    </w:p>
    <w:p w14:paraId="4E3D1975" w14:textId="77777777" w:rsidR="00033636" w:rsidRPr="00033636" w:rsidRDefault="00033636" w:rsidP="00BA42AF">
      <w:pPr>
        <w:pStyle w:val="Stil1"/>
        <w:spacing w:before="0" w:after="0" w:line="240" w:lineRule="auto"/>
        <w:ind w:firstLine="0"/>
      </w:pPr>
      <w:r w:rsidRPr="00033636">
        <w:t>Battal Camii</w:t>
      </w:r>
      <w:r w:rsidR="00E57D13">
        <w:t>'</w:t>
      </w:r>
      <w:r w:rsidRPr="00033636">
        <w:t xml:space="preserve">nin hemen yakınlarında bulunan ve </w:t>
      </w:r>
      <w:r w:rsidR="00E57D13">
        <w:t>E</w:t>
      </w:r>
      <w:r w:rsidRPr="00033636">
        <w:t xml:space="preserve">l </w:t>
      </w:r>
      <w:proofErr w:type="spellStart"/>
      <w:r w:rsidRPr="00033636">
        <w:t>Herev</w:t>
      </w:r>
      <w:r w:rsidR="00E57D13">
        <w:t>î'</w:t>
      </w:r>
      <w:r w:rsidRPr="00033636">
        <w:t>nin</w:t>
      </w:r>
      <w:proofErr w:type="spellEnd"/>
      <w:r w:rsidRPr="00033636">
        <w:t xml:space="preserve"> bahsettiği hamam ise kalıntı halinde 1950</w:t>
      </w:r>
      <w:r w:rsidR="00E57D13">
        <w:t>'</w:t>
      </w:r>
      <w:r w:rsidRPr="00033636">
        <w:t xml:space="preserve">li yıllara kadar ayakta duruyordu. Bu tarihten sonra yıkılmıştır. Yine bu hamamdan Evliya Çelebi, </w:t>
      </w:r>
      <w:proofErr w:type="spellStart"/>
      <w:r w:rsidRPr="00033636">
        <w:t>Schweinitz</w:t>
      </w:r>
      <w:proofErr w:type="spellEnd"/>
      <w:r w:rsidRPr="00033636">
        <w:t xml:space="preserve">, </w:t>
      </w:r>
      <w:proofErr w:type="spellStart"/>
      <w:r w:rsidRPr="00033636">
        <w:t>Naumann</w:t>
      </w:r>
      <w:proofErr w:type="spellEnd"/>
      <w:r w:rsidRPr="00033636">
        <w:t xml:space="preserve"> gibi birçok seyyah da bahsetmiştir.</w:t>
      </w:r>
    </w:p>
    <w:p w14:paraId="1906776C" w14:textId="77777777" w:rsidR="00033636" w:rsidRPr="00033636" w:rsidRDefault="00033636" w:rsidP="00BA42AF">
      <w:pPr>
        <w:pStyle w:val="Stil1"/>
        <w:spacing w:before="0" w:after="0" w:line="240" w:lineRule="auto"/>
        <w:ind w:firstLine="0"/>
      </w:pPr>
      <w:r w:rsidRPr="00033636">
        <w:t xml:space="preserve">Yazarın verdiği bir diğer bilgi ise </w:t>
      </w:r>
      <w:proofErr w:type="spellStart"/>
      <w:r w:rsidRPr="00033636">
        <w:t>Asib</w:t>
      </w:r>
      <w:proofErr w:type="spellEnd"/>
      <w:r w:rsidRPr="00033636">
        <w:t xml:space="preserve"> </w:t>
      </w:r>
      <w:r w:rsidR="00E57D13">
        <w:t>T</w:t>
      </w:r>
      <w:r w:rsidRPr="00033636">
        <w:t xml:space="preserve">epesi üzerinde ünlü Arap şairi </w:t>
      </w:r>
      <w:proofErr w:type="spellStart"/>
      <w:r w:rsidRPr="00033636">
        <w:t>İmru</w:t>
      </w:r>
      <w:r w:rsidR="00E57D13">
        <w:t>'</w:t>
      </w:r>
      <w:r w:rsidRPr="00033636">
        <w:t>l</w:t>
      </w:r>
      <w:proofErr w:type="spellEnd"/>
      <w:r w:rsidRPr="00033636">
        <w:t xml:space="preserve"> </w:t>
      </w:r>
      <w:proofErr w:type="spellStart"/>
      <w:r w:rsidRPr="00033636">
        <w:t>Kays</w:t>
      </w:r>
      <w:r w:rsidR="00E57D13">
        <w:t>'</w:t>
      </w:r>
      <w:r w:rsidRPr="00033636">
        <w:t>ın</w:t>
      </w:r>
      <w:proofErr w:type="spellEnd"/>
      <w:r w:rsidRPr="00033636">
        <w:t xml:space="preserve"> mezarının bulunmasıdır. Bugün bile sır olan bu konuda söylenecek fazla bir şey yoktur. Ancak Kadı </w:t>
      </w:r>
      <w:proofErr w:type="spellStart"/>
      <w:r w:rsidRPr="00033636">
        <w:t>İbnü</w:t>
      </w:r>
      <w:proofErr w:type="spellEnd"/>
      <w:r w:rsidRPr="00033636">
        <w:t xml:space="preserve"> </w:t>
      </w:r>
      <w:proofErr w:type="spellStart"/>
      <w:r w:rsidRPr="00033636">
        <w:t>Abdü</w:t>
      </w:r>
      <w:r w:rsidR="00E57D13">
        <w:t>'</w:t>
      </w:r>
      <w:r w:rsidRPr="00033636">
        <w:t>z-zair</w:t>
      </w:r>
      <w:r w:rsidR="00E57D13">
        <w:t>'</w:t>
      </w:r>
      <w:r w:rsidRPr="00033636">
        <w:t>in</w:t>
      </w:r>
      <w:proofErr w:type="spellEnd"/>
      <w:r w:rsidRPr="00033636">
        <w:t xml:space="preserve"> de bundan bahsetmesi, böyle bir olayın olabileceğini düşündürmektedir.</w:t>
      </w:r>
    </w:p>
    <w:p w14:paraId="28201C83" w14:textId="77777777" w:rsidR="00033636" w:rsidRPr="005A27DF" w:rsidRDefault="00033636" w:rsidP="00BA42AF">
      <w:pPr>
        <w:shd w:val="clear" w:color="auto" w:fill="FFFFFF"/>
        <w:jc w:val="both"/>
        <w:rPr>
          <w:rFonts w:ascii="Bookman Old Style" w:hAnsi="Bookman Old Style" w:cs="Helvetica"/>
          <w:color w:val="FF0000"/>
          <w:sz w:val="20"/>
          <w:szCs w:val="20"/>
        </w:rPr>
      </w:pPr>
      <w:r w:rsidRPr="005A27DF">
        <w:rPr>
          <w:rFonts w:ascii="Bookman Old Style" w:hAnsi="Bookman Old Style" w:cs="Helvetica"/>
          <w:color w:val="FF0000"/>
          <w:sz w:val="20"/>
          <w:szCs w:val="20"/>
        </w:rPr>
        <w:t>WILLIAM RUBRUCK (1253-1254)</w:t>
      </w:r>
    </w:p>
    <w:p w14:paraId="72F2A2DB" w14:textId="77777777" w:rsidR="00033636" w:rsidRPr="00033636" w:rsidRDefault="00033636" w:rsidP="00BA42AF">
      <w:pPr>
        <w:pStyle w:val="Stil1"/>
        <w:spacing w:before="0" w:after="0" w:line="240" w:lineRule="auto"/>
        <w:ind w:firstLine="0"/>
      </w:pPr>
      <w:r w:rsidRPr="00033636">
        <w:t>Orta</w:t>
      </w:r>
      <w:r w:rsidR="00E57D13">
        <w:t xml:space="preserve"> </w:t>
      </w:r>
      <w:r w:rsidRPr="00033636">
        <w:t>çağın</w:t>
      </w:r>
      <w:r w:rsidR="00E57D13">
        <w:t xml:space="preserve"> </w:t>
      </w:r>
      <w:r w:rsidRPr="00033636">
        <w:t xml:space="preserve">önemli seyyahlarından olan </w:t>
      </w:r>
      <w:proofErr w:type="spellStart"/>
      <w:r w:rsidRPr="00033636">
        <w:t>Rubruck</w:t>
      </w:r>
      <w:proofErr w:type="spellEnd"/>
      <w:r w:rsidRPr="00033636">
        <w:t>, Orta Asya</w:t>
      </w:r>
      <w:r w:rsidR="00E57D13">
        <w:t>'</w:t>
      </w:r>
      <w:r w:rsidRPr="00033636">
        <w:t>dan ülkesine dönerken Kayseri</w:t>
      </w:r>
      <w:r w:rsidR="00E57D13">
        <w:t>'</w:t>
      </w:r>
      <w:r w:rsidRPr="00033636">
        <w:t>ye de uğramıştır.</w:t>
      </w:r>
    </w:p>
    <w:p w14:paraId="615EA085" w14:textId="77777777" w:rsidR="00033636" w:rsidRPr="00033636" w:rsidRDefault="00033636" w:rsidP="00BA42AF">
      <w:pPr>
        <w:pStyle w:val="Stil1"/>
        <w:spacing w:before="0" w:after="0" w:line="240" w:lineRule="auto"/>
        <w:ind w:firstLine="0"/>
      </w:pPr>
      <w:r w:rsidRPr="00033636">
        <w:t>1253 yılının Nisan ayının dördünde şehre giren seyyahın, şehirde ne kadar kaldığı belli değildir. Ancak 15 gün sonra Konya</w:t>
      </w:r>
      <w:r w:rsidR="00E57D13">
        <w:t>'</w:t>
      </w:r>
      <w:r w:rsidRPr="00033636">
        <w:t>ya ulaştığı düşünülürse yaklaşık bir hafta kadar kalmış olmalıdır.</w:t>
      </w:r>
    </w:p>
    <w:p w14:paraId="0640FCFD" w14:textId="77777777" w:rsidR="00033636" w:rsidRPr="00033636" w:rsidRDefault="00033636" w:rsidP="00BA42AF">
      <w:pPr>
        <w:pStyle w:val="Stil1"/>
        <w:spacing w:before="0" w:after="0" w:line="240" w:lineRule="auto"/>
        <w:ind w:firstLine="0"/>
      </w:pPr>
      <w:r w:rsidRPr="00033636">
        <w:t>Seyyah şehirdeki Büyük Basil Kilisesi</w:t>
      </w:r>
      <w:r w:rsidR="00E57D13">
        <w:t>'</w:t>
      </w:r>
      <w:r w:rsidRPr="00033636">
        <w:t>nin sadece adını belirtmiştir. Bu kilisenin yeri hakkında bilg</w:t>
      </w:r>
      <w:r w:rsidR="00E57D13">
        <w:t>i</w:t>
      </w:r>
      <w:r w:rsidRPr="00033636">
        <w:t xml:space="preserve"> vermemiştir. Bun</w:t>
      </w:r>
      <w:r w:rsidR="00E57D13">
        <w:t>u</w:t>
      </w:r>
      <w:r w:rsidRPr="00033636">
        <w:t>nla birlikte kentteki kiliselerin, diğer Anadolu kentlerinde olduğu gibi Moğol işgali sırasında tahrip edildiğinden kısaca bahsetmiştir.</w:t>
      </w:r>
    </w:p>
    <w:p w14:paraId="06363441" w14:textId="77777777" w:rsidR="00033636" w:rsidRPr="005A27DF" w:rsidRDefault="00033636" w:rsidP="00BA42AF">
      <w:pPr>
        <w:shd w:val="clear" w:color="auto" w:fill="FFFFFF"/>
        <w:jc w:val="both"/>
        <w:rPr>
          <w:rFonts w:ascii="Bookman Old Style" w:hAnsi="Bookman Old Style" w:cs="Helvetica"/>
          <w:color w:val="FF0000"/>
          <w:sz w:val="20"/>
          <w:szCs w:val="20"/>
        </w:rPr>
      </w:pPr>
      <w:r w:rsidRPr="005A27DF">
        <w:rPr>
          <w:rFonts w:ascii="Bookman Old Style" w:hAnsi="Bookman Old Style" w:cs="Helvetica"/>
          <w:color w:val="FF0000"/>
          <w:sz w:val="20"/>
          <w:szCs w:val="20"/>
        </w:rPr>
        <w:t>KADI İBNİ ABDÜ</w:t>
      </w:r>
      <w:r w:rsidR="00E57D13" w:rsidRPr="005A27DF">
        <w:rPr>
          <w:rFonts w:ascii="Bookman Old Style" w:hAnsi="Bookman Old Style" w:cs="Helvetica"/>
          <w:color w:val="FF0000"/>
          <w:sz w:val="20"/>
          <w:szCs w:val="20"/>
        </w:rPr>
        <w:t>'</w:t>
      </w:r>
      <w:r w:rsidRPr="005A27DF">
        <w:rPr>
          <w:rFonts w:ascii="Bookman Old Style" w:hAnsi="Bookman Old Style" w:cs="Helvetica"/>
          <w:color w:val="FF0000"/>
          <w:sz w:val="20"/>
          <w:szCs w:val="20"/>
        </w:rPr>
        <w:t>Z-ZAİR</w:t>
      </w:r>
      <w:r w:rsidR="00BA42AF" w:rsidRPr="005A27DF">
        <w:rPr>
          <w:rFonts w:ascii="Bookman Old Style" w:hAnsi="Bookman Old Style" w:cs="Helvetica"/>
          <w:color w:val="FF0000"/>
          <w:sz w:val="20"/>
          <w:szCs w:val="20"/>
        </w:rPr>
        <w:t xml:space="preserve"> </w:t>
      </w:r>
      <w:r w:rsidRPr="005A27DF">
        <w:rPr>
          <w:rFonts w:ascii="Bookman Old Style" w:hAnsi="Bookman Old Style" w:cs="Helvetica"/>
          <w:color w:val="FF0000"/>
          <w:sz w:val="20"/>
          <w:szCs w:val="20"/>
        </w:rPr>
        <w:t>(1277)</w:t>
      </w:r>
    </w:p>
    <w:p w14:paraId="687F59E2" w14:textId="77777777" w:rsidR="00033636" w:rsidRPr="00033636" w:rsidRDefault="00033636" w:rsidP="00BA42AF">
      <w:pPr>
        <w:pStyle w:val="Stil1"/>
        <w:spacing w:before="0" w:after="0" w:line="240" w:lineRule="auto"/>
        <w:ind w:firstLine="0"/>
      </w:pPr>
      <w:r w:rsidRPr="00033636">
        <w:t xml:space="preserve">1243 </w:t>
      </w:r>
      <w:proofErr w:type="spellStart"/>
      <w:r w:rsidRPr="00033636">
        <w:t>Kösedağ</w:t>
      </w:r>
      <w:proofErr w:type="spellEnd"/>
      <w:r w:rsidRPr="00033636">
        <w:t xml:space="preserve"> Savaşı sonrasında Anadolu</w:t>
      </w:r>
      <w:r w:rsidR="00E57D13">
        <w:t>'</w:t>
      </w:r>
      <w:r w:rsidRPr="00033636">
        <w:t>da yaşanan Moğol istilası ve ardından baş</w:t>
      </w:r>
      <w:r w:rsidR="00572AED">
        <w:t xml:space="preserve"> </w:t>
      </w:r>
      <w:r w:rsidRPr="00033636">
        <w:t>gösteren başıbozukluğu gidermek üzere Mısır</w:t>
      </w:r>
      <w:r w:rsidR="00E57D13">
        <w:t>'</w:t>
      </w:r>
      <w:r w:rsidRPr="00033636">
        <w:t>dan Anadolu</w:t>
      </w:r>
      <w:r w:rsidR="00E57D13">
        <w:t>'</w:t>
      </w:r>
      <w:r w:rsidRPr="00033636">
        <w:t>ya hareket eden Memluk Sultanı Baybars ile birlikte Kayseri</w:t>
      </w:r>
      <w:r w:rsidR="00E57D13">
        <w:t>'</w:t>
      </w:r>
      <w:r w:rsidRPr="00033636">
        <w:t>ye gelmiştir. 21 Nisan 1277</w:t>
      </w:r>
      <w:r w:rsidR="00E57D13">
        <w:t>'</w:t>
      </w:r>
      <w:r w:rsidRPr="00033636">
        <w:t>de Kayseri</w:t>
      </w:r>
      <w:r w:rsidR="00E57D13">
        <w:t>'</w:t>
      </w:r>
      <w:r w:rsidRPr="00033636">
        <w:t xml:space="preserve">ye gelen </w:t>
      </w:r>
      <w:proofErr w:type="spellStart"/>
      <w:r w:rsidRPr="00033636">
        <w:t>İbni</w:t>
      </w:r>
      <w:proofErr w:type="spellEnd"/>
      <w:r w:rsidRPr="00033636">
        <w:t xml:space="preserve"> </w:t>
      </w:r>
      <w:proofErr w:type="spellStart"/>
      <w:r w:rsidRPr="00033636">
        <w:t>Abdü</w:t>
      </w:r>
      <w:r w:rsidR="00E57D13">
        <w:t>'</w:t>
      </w:r>
      <w:r w:rsidRPr="00033636">
        <w:t>z-zair</w:t>
      </w:r>
      <w:proofErr w:type="spellEnd"/>
      <w:r w:rsidRPr="00033636">
        <w:t>, gezi boyunca günlük tutar gibi bilgiler vermiş ve Kayseri hakkında önemli tasvirler yapmıştır.</w:t>
      </w:r>
    </w:p>
    <w:p w14:paraId="78A81CBF" w14:textId="77777777" w:rsidR="00033636" w:rsidRPr="00033636" w:rsidRDefault="00033636" w:rsidP="00BA42AF">
      <w:pPr>
        <w:pStyle w:val="Stil1"/>
        <w:spacing w:before="0" w:after="0" w:line="240" w:lineRule="auto"/>
        <w:ind w:firstLine="0"/>
      </w:pPr>
      <w:r w:rsidRPr="00033636">
        <w:t xml:space="preserve">Celalettin Karatay tarafından yaptırılan Karatay </w:t>
      </w:r>
      <w:proofErr w:type="spellStart"/>
      <w:r w:rsidRPr="00033636">
        <w:t>Kervansarayı</w:t>
      </w:r>
      <w:r w:rsidR="00E57D13">
        <w:t>'</w:t>
      </w:r>
      <w:r w:rsidRPr="00033636">
        <w:t>ndan</w:t>
      </w:r>
      <w:proofErr w:type="spellEnd"/>
      <w:r w:rsidRPr="00033636">
        <w:t xml:space="preserve"> övgüyle bahseden </w:t>
      </w:r>
      <w:proofErr w:type="spellStart"/>
      <w:r w:rsidRPr="00033636">
        <w:t>İbni</w:t>
      </w:r>
      <w:proofErr w:type="spellEnd"/>
      <w:r w:rsidRPr="00033636">
        <w:t xml:space="preserve"> </w:t>
      </w:r>
      <w:proofErr w:type="spellStart"/>
      <w:r w:rsidRPr="00033636">
        <w:t>Abdü</w:t>
      </w:r>
      <w:r w:rsidR="00E57D13">
        <w:t>'</w:t>
      </w:r>
      <w:r w:rsidRPr="00033636">
        <w:t>z-zair</w:t>
      </w:r>
      <w:proofErr w:type="spellEnd"/>
      <w:r w:rsidRPr="00033636">
        <w:t>, yapıda kullanılan taşların adeta mermeri andıran nitelikte olması ve bu taşlardan yapılan duvarlar ile kapının üzerindeki süslemelerin bir benzerinin daha bulunmadığını anlatır. Ayrıca kervansarayın içinde hastane (</w:t>
      </w:r>
      <w:proofErr w:type="spellStart"/>
      <w:r w:rsidRPr="00033636">
        <w:t>bimaristan</w:t>
      </w:r>
      <w:proofErr w:type="spellEnd"/>
      <w:r w:rsidRPr="00033636">
        <w:t>), eczane</w:t>
      </w:r>
      <w:r w:rsidR="00572AED">
        <w:t xml:space="preserve"> </w:t>
      </w:r>
      <w:r w:rsidRPr="00033636">
        <w:t>(</w:t>
      </w:r>
      <w:proofErr w:type="spellStart"/>
      <w:r w:rsidRPr="00033636">
        <w:t>edviye</w:t>
      </w:r>
      <w:proofErr w:type="spellEnd"/>
      <w:r w:rsidRPr="00033636">
        <w:t xml:space="preserve">) gibi sağlıkla ilgili yapıların bulunduğunu ifade eden seyyah, verdiği bu bilgiler ile </w:t>
      </w:r>
      <w:r w:rsidR="00572AED">
        <w:t>o</w:t>
      </w:r>
      <w:r w:rsidRPr="00033636">
        <w:t>rta</w:t>
      </w:r>
      <w:r w:rsidR="00E57D13">
        <w:t xml:space="preserve"> </w:t>
      </w:r>
      <w:r w:rsidRPr="00033636">
        <w:t>çağda Anadolu</w:t>
      </w:r>
      <w:r w:rsidR="00E57D13">
        <w:t>'</w:t>
      </w:r>
      <w:r w:rsidRPr="00033636">
        <w:t>daki kervansarayların işleyiş tarzını da ortaya koyar.</w:t>
      </w:r>
    </w:p>
    <w:p w14:paraId="6463CFEF" w14:textId="77777777" w:rsidR="00033636" w:rsidRPr="00033636" w:rsidRDefault="00033636" w:rsidP="00BA42AF">
      <w:pPr>
        <w:pStyle w:val="Stil1"/>
        <w:spacing w:before="0" w:after="0" w:line="240" w:lineRule="auto"/>
        <w:ind w:firstLine="0"/>
      </w:pPr>
      <w:r w:rsidRPr="00033636">
        <w:t xml:space="preserve">Şehrin yakınlarındaki Gürpınar Köyü olarak adlandırılan </w:t>
      </w:r>
      <w:proofErr w:type="spellStart"/>
      <w:r w:rsidRPr="00033636">
        <w:t>Salkuma</w:t>
      </w:r>
      <w:proofErr w:type="spellEnd"/>
      <w:r w:rsidRPr="00033636">
        <w:t xml:space="preserve"> köyünden bahseden </w:t>
      </w:r>
      <w:proofErr w:type="spellStart"/>
      <w:r w:rsidRPr="00033636">
        <w:t>İbni</w:t>
      </w:r>
      <w:proofErr w:type="spellEnd"/>
      <w:r w:rsidRPr="00033636">
        <w:t xml:space="preserve"> </w:t>
      </w:r>
      <w:proofErr w:type="spellStart"/>
      <w:r w:rsidRPr="00033636">
        <w:t>Abdü</w:t>
      </w:r>
      <w:r w:rsidR="00E57D13">
        <w:t>'</w:t>
      </w:r>
      <w:r w:rsidRPr="00033636">
        <w:t>z-zair</w:t>
      </w:r>
      <w:proofErr w:type="spellEnd"/>
      <w:r w:rsidRPr="00033636">
        <w:t xml:space="preserve">, bu köyde Arapların ünlü şairi </w:t>
      </w:r>
      <w:proofErr w:type="spellStart"/>
      <w:r w:rsidRPr="00033636">
        <w:t>İmru</w:t>
      </w:r>
      <w:r w:rsidR="00E57D13">
        <w:t>'</w:t>
      </w:r>
      <w:r w:rsidRPr="00033636">
        <w:t>l</w:t>
      </w:r>
      <w:proofErr w:type="spellEnd"/>
      <w:r w:rsidRPr="00033636">
        <w:t xml:space="preserve"> </w:t>
      </w:r>
      <w:proofErr w:type="spellStart"/>
      <w:r w:rsidRPr="00033636">
        <w:t>Kays</w:t>
      </w:r>
      <w:r w:rsidR="00E57D13">
        <w:t>'</w:t>
      </w:r>
      <w:r w:rsidRPr="00033636">
        <w:t>ın</w:t>
      </w:r>
      <w:proofErr w:type="spellEnd"/>
      <w:r w:rsidRPr="00033636">
        <w:t xml:space="preserve"> mezarının olduğunu belirtse de bununla ilgili başka bilgi vermez.</w:t>
      </w:r>
    </w:p>
    <w:p w14:paraId="642CEA19" w14:textId="77777777" w:rsidR="00033636" w:rsidRPr="00033636" w:rsidRDefault="00033636" w:rsidP="00BA42AF">
      <w:pPr>
        <w:pStyle w:val="Stil1"/>
        <w:spacing w:before="0" w:after="0" w:line="240" w:lineRule="auto"/>
        <w:ind w:firstLine="0"/>
      </w:pPr>
      <w:r w:rsidRPr="00033636">
        <w:t xml:space="preserve">Anadolu Selçukluları zamanında şehirde </w:t>
      </w:r>
      <w:proofErr w:type="spellStart"/>
      <w:r w:rsidRPr="00033636">
        <w:t>Keykubadiye</w:t>
      </w:r>
      <w:proofErr w:type="spellEnd"/>
      <w:r w:rsidRPr="00033636">
        <w:t xml:space="preserve"> ve Devlethane adında iki saray bulunduğunu ifade eden seyyah, Baybars</w:t>
      </w:r>
      <w:r w:rsidR="00E57D13">
        <w:t>'</w:t>
      </w:r>
      <w:r w:rsidRPr="00033636">
        <w:t xml:space="preserve">ın geleneklerin aksine </w:t>
      </w:r>
      <w:proofErr w:type="spellStart"/>
      <w:r w:rsidRPr="00033636">
        <w:t>Keykubadiye</w:t>
      </w:r>
      <w:proofErr w:type="spellEnd"/>
      <w:r w:rsidRPr="00033636">
        <w:t xml:space="preserve"> Sarayı</w:t>
      </w:r>
      <w:r w:rsidR="00E57D13">
        <w:t>'</w:t>
      </w:r>
      <w:r w:rsidRPr="00033636">
        <w:t>nı değil Devlethane</w:t>
      </w:r>
      <w:r w:rsidR="00E57D13">
        <w:t xml:space="preserve"> diğer adıyla </w:t>
      </w:r>
      <w:r w:rsidRPr="00033636">
        <w:t>Saltanat Sarayı</w:t>
      </w:r>
      <w:r w:rsidR="00E57D13">
        <w:t>'nı</w:t>
      </w:r>
      <w:r w:rsidRPr="00033636">
        <w:t xml:space="preserve"> tercih ettiğini belirtir ve bu saraydan övgüyle bahseder. Şahane bir bina olan saray, etrafı meyve bahçeleriyle çevrilmiş, duvarları göz alıcı muhteşem çinilerle bezenmiş ve en güzel bezemelerle süslenmiştir.</w:t>
      </w:r>
    </w:p>
    <w:p w14:paraId="2A1DBEF7" w14:textId="77777777" w:rsidR="00033636" w:rsidRPr="00033636" w:rsidRDefault="00033636" w:rsidP="00BA42AF">
      <w:pPr>
        <w:pStyle w:val="Stil1"/>
        <w:spacing w:before="0" w:after="0" w:line="240" w:lineRule="auto"/>
        <w:ind w:firstLine="0"/>
      </w:pPr>
      <w:r w:rsidRPr="00033636">
        <w:t>Selçukluların önemli bir kenti konumunda olan Kayseri</w:t>
      </w:r>
      <w:r w:rsidR="00E57D13">
        <w:t>'</w:t>
      </w:r>
      <w:r w:rsidRPr="00033636">
        <w:t xml:space="preserve">de medreseler, tekkeler, </w:t>
      </w:r>
      <w:proofErr w:type="spellStart"/>
      <w:r w:rsidRPr="00033636">
        <w:t>ribatlar</w:t>
      </w:r>
      <w:proofErr w:type="spellEnd"/>
      <w:r w:rsidRPr="00033636">
        <w:t xml:space="preserve"> bulunduğunu ifade eden </w:t>
      </w:r>
      <w:proofErr w:type="spellStart"/>
      <w:r w:rsidRPr="00033636">
        <w:t>İbni</w:t>
      </w:r>
      <w:proofErr w:type="spellEnd"/>
      <w:r w:rsidRPr="00033636">
        <w:t xml:space="preserve"> </w:t>
      </w:r>
      <w:proofErr w:type="spellStart"/>
      <w:r w:rsidRPr="00033636">
        <w:t>Abdü</w:t>
      </w:r>
      <w:r w:rsidR="00E57D13">
        <w:t>'</w:t>
      </w:r>
      <w:r w:rsidRPr="00033636">
        <w:t>z-zair</w:t>
      </w:r>
      <w:proofErr w:type="spellEnd"/>
      <w:r w:rsidRPr="00033636">
        <w:t>, bu yapıların şehrin ileri gelenleri tarafından yaptırıldığını ve iç ve dış dekorasyonu ile devrinin ilerisinde olduğunu hayranlıkla belirtir.</w:t>
      </w:r>
    </w:p>
    <w:p w14:paraId="5233C333" w14:textId="77777777" w:rsidR="00033636" w:rsidRPr="00033636" w:rsidRDefault="00033636" w:rsidP="00BA42AF">
      <w:pPr>
        <w:pStyle w:val="Stil1"/>
        <w:spacing w:before="0" w:after="0" w:line="240" w:lineRule="auto"/>
        <w:ind w:firstLine="0"/>
      </w:pPr>
      <w:proofErr w:type="spellStart"/>
      <w:r w:rsidRPr="00033636">
        <w:t>İbni</w:t>
      </w:r>
      <w:proofErr w:type="spellEnd"/>
      <w:r w:rsidRPr="00033636">
        <w:t xml:space="preserve"> </w:t>
      </w:r>
      <w:proofErr w:type="spellStart"/>
      <w:r w:rsidRPr="00033636">
        <w:t>Abdü</w:t>
      </w:r>
      <w:r w:rsidR="00E57D13">
        <w:t>'</w:t>
      </w:r>
      <w:r w:rsidRPr="00033636">
        <w:t>z-zair</w:t>
      </w:r>
      <w:proofErr w:type="spellEnd"/>
      <w:r w:rsidRPr="00033636">
        <w:t xml:space="preserve">, şehrin tasvirini yaparken, </w:t>
      </w:r>
      <w:r w:rsidR="00F47312">
        <w:t>"</w:t>
      </w:r>
      <w:r w:rsidRPr="00033636">
        <w:t>Kayseri</w:t>
      </w:r>
      <w:r w:rsidR="00E57D13">
        <w:t>'</w:t>
      </w:r>
      <w:r w:rsidRPr="00033636">
        <w:t>de akar sular vardır. Şehrin güzel bahçeleri arklar ile sulanır. Kayseri çarşısı da şehrin etrafını çevirir. Şehrin içinde çarşı ve hatta dükk</w:t>
      </w:r>
      <w:r w:rsidR="00E57D13">
        <w:t>â</w:t>
      </w:r>
      <w:r w:rsidRPr="00033636">
        <w:t>n bulunmaz</w:t>
      </w:r>
      <w:r w:rsidR="00F47312">
        <w:t>"</w:t>
      </w:r>
      <w:r w:rsidRPr="00033636">
        <w:t xml:space="preserve"> diyerek o zamanlarda şehrin düzenli bir sulama sistemine sahip olduğunu ortaya koyar. XX. yüzyıla kadar varlığı bilinen bu arkların bir kısmı şehrin güneydoğusunda yer alıyordu. Yine şehrin pis su sisteminin de ayrıca bulunduğunu biliyoruz.</w:t>
      </w:r>
    </w:p>
    <w:p w14:paraId="26D46195" w14:textId="77777777" w:rsidR="00033636" w:rsidRPr="00033636" w:rsidRDefault="00033636" w:rsidP="00BA42AF">
      <w:pPr>
        <w:pStyle w:val="Stil1"/>
        <w:spacing w:before="0" w:after="0" w:line="240" w:lineRule="auto"/>
        <w:ind w:firstLine="0"/>
      </w:pPr>
      <w:r w:rsidRPr="00033636">
        <w:t>Seyyahın şehir hakkında verdiği diğer önemli bilgi de ticari yapıyla ilgilidir. Buna göre şehirde sanılanın aksine Selçuklu döneminde ticari yapının surların dışında bulunduğunu, surların içinde dükk</w:t>
      </w:r>
      <w:r w:rsidR="00E57D13">
        <w:t>â</w:t>
      </w:r>
      <w:r w:rsidRPr="00033636">
        <w:t xml:space="preserve">n dahi bulunmadığını, bugünkü kapalı çarşı çevresindeki ticari yapının ilk inşasının Selçuklu döneminde değil, daha sonra oluştuğunu öğreniyoruz. Nitekim Selçuklu </w:t>
      </w:r>
      <w:r w:rsidRPr="00033636">
        <w:lastRenderedPageBreak/>
        <w:t>dönemi vakıf kayıtları, bu durumu doğrulayarak, hanların ve ticaret yapılarının surların dışında bulunduğunu belirtir.</w:t>
      </w:r>
    </w:p>
    <w:p w14:paraId="3CB053BE" w14:textId="77777777" w:rsidR="00033636" w:rsidRPr="00033636" w:rsidRDefault="00033636" w:rsidP="00BA42AF">
      <w:pPr>
        <w:pStyle w:val="Stil1"/>
        <w:spacing w:before="0" w:after="0" w:line="240" w:lineRule="auto"/>
        <w:ind w:firstLine="0"/>
      </w:pPr>
      <w:r w:rsidRPr="00033636">
        <w:t>Seyyah, şehirdeki yapılardan bahsederken, Sahip Ata Fahreddin Ali</w:t>
      </w:r>
      <w:r w:rsidR="00E57D13">
        <w:t>'</w:t>
      </w:r>
      <w:r w:rsidRPr="00033636">
        <w:t xml:space="preserve">den övgüyle bahseder. </w:t>
      </w:r>
      <w:proofErr w:type="spellStart"/>
      <w:r w:rsidRPr="00033636">
        <w:t>Sahabiye</w:t>
      </w:r>
      <w:proofErr w:type="spellEnd"/>
      <w:r w:rsidRPr="00033636">
        <w:t xml:space="preserve"> Medresesi</w:t>
      </w:r>
      <w:r w:rsidR="00E57D13">
        <w:t>'</w:t>
      </w:r>
      <w:r w:rsidRPr="00033636">
        <w:t>ndeki otağ ve çadırın büyüklüğü ve zenginliğinin hükümdarlarda dahi olmadığını belirtir.</w:t>
      </w:r>
    </w:p>
    <w:p w14:paraId="538965DB" w14:textId="77777777" w:rsidR="00033636" w:rsidRPr="005A27DF" w:rsidRDefault="00033636" w:rsidP="00BA42AF">
      <w:pPr>
        <w:shd w:val="clear" w:color="auto" w:fill="FFFFFF"/>
        <w:jc w:val="both"/>
        <w:rPr>
          <w:rFonts w:ascii="Bookman Old Style" w:hAnsi="Bookman Old Style" w:cs="Helvetica"/>
          <w:color w:val="FF0000"/>
          <w:sz w:val="20"/>
          <w:szCs w:val="20"/>
        </w:rPr>
      </w:pPr>
      <w:r w:rsidRPr="005A27DF">
        <w:rPr>
          <w:rFonts w:ascii="Bookman Old Style" w:hAnsi="Bookman Old Style" w:cs="Helvetica"/>
          <w:color w:val="FF0000"/>
          <w:sz w:val="20"/>
          <w:szCs w:val="20"/>
        </w:rPr>
        <w:t>İBNİ BATUTA</w:t>
      </w:r>
      <w:r w:rsidR="00BA42AF" w:rsidRPr="005A27DF">
        <w:rPr>
          <w:rFonts w:ascii="Bookman Old Style" w:hAnsi="Bookman Old Style" w:cs="Helvetica"/>
          <w:color w:val="FF0000"/>
          <w:sz w:val="20"/>
          <w:szCs w:val="20"/>
        </w:rPr>
        <w:t xml:space="preserve"> </w:t>
      </w:r>
      <w:r w:rsidRPr="005A27DF">
        <w:rPr>
          <w:rFonts w:ascii="Bookman Old Style" w:hAnsi="Bookman Old Style" w:cs="Helvetica"/>
          <w:color w:val="FF0000"/>
          <w:sz w:val="20"/>
          <w:szCs w:val="20"/>
        </w:rPr>
        <w:t>(1332-1333)</w:t>
      </w:r>
    </w:p>
    <w:p w14:paraId="5915677C" w14:textId="77777777" w:rsidR="00033636" w:rsidRPr="00033636" w:rsidRDefault="00033636" w:rsidP="00BA42AF">
      <w:pPr>
        <w:pStyle w:val="Stil1"/>
        <w:spacing w:before="0" w:after="0" w:line="240" w:lineRule="auto"/>
        <w:ind w:firstLine="0"/>
      </w:pPr>
      <w:r w:rsidRPr="00033636">
        <w:t xml:space="preserve">14. yüzyılda pek çok ülkeyi gezen ünlü seyyah </w:t>
      </w:r>
      <w:proofErr w:type="spellStart"/>
      <w:r w:rsidRPr="00033636">
        <w:t>İbni</w:t>
      </w:r>
      <w:proofErr w:type="spellEnd"/>
      <w:r w:rsidRPr="00033636">
        <w:t xml:space="preserve"> </w:t>
      </w:r>
      <w:proofErr w:type="spellStart"/>
      <w:r w:rsidRPr="00033636">
        <w:t>Batuta</w:t>
      </w:r>
      <w:proofErr w:type="spellEnd"/>
      <w:r w:rsidRPr="00033636">
        <w:t>, 1330-1340 yılları arasında Anadolu</w:t>
      </w:r>
      <w:r w:rsidR="00E57D13">
        <w:t>'</w:t>
      </w:r>
      <w:r w:rsidRPr="00033636">
        <w:t>yu dolaşmış ve 1332-1333 (H</w:t>
      </w:r>
      <w:r w:rsidR="006066AA">
        <w:t xml:space="preserve">icri </w:t>
      </w:r>
      <w:r w:rsidRPr="00033636">
        <w:t>733) tarihinde Kayseri</w:t>
      </w:r>
      <w:r w:rsidR="00E57D13">
        <w:t>'</w:t>
      </w:r>
      <w:r w:rsidRPr="00033636">
        <w:t>ye gelmiştir.</w:t>
      </w:r>
    </w:p>
    <w:p w14:paraId="252FF397" w14:textId="77777777" w:rsidR="00033636" w:rsidRPr="00033636" w:rsidRDefault="00033636" w:rsidP="00BA42AF">
      <w:pPr>
        <w:pStyle w:val="Stil1"/>
        <w:spacing w:before="0" w:after="0" w:line="240" w:lineRule="auto"/>
        <w:ind w:firstLine="0"/>
      </w:pPr>
      <w:proofErr w:type="spellStart"/>
      <w:r w:rsidRPr="00033636">
        <w:t>Seyyah</w:t>
      </w:r>
      <w:r w:rsidR="00E57D13">
        <w:t>'</w:t>
      </w:r>
      <w:r w:rsidRPr="00033636">
        <w:t>ın</w:t>
      </w:r>
      <w:proofErr w:type="spellEnd"/>
      <w:r w:rsidRPr="00033636">
        <w:t xml:space="preserve"> Kayseri</w:t>
      </w:r>
      <w:r w:rsidR="00E57D13">
        <w:t>'</w:t>
      </w:r>
      <w:r w:rsidRPr="00033636">
        <w:t xml:space="preserve">ye geldiği dönemde </w:t>
      </w:r>
      <w:proofErr w:type="spellStart"/>
      <w:r w:rsidRPr="00033636">
        <w:t>Ahiler</w:t>
      </w:r>
      <w:r w:rsidR="00E57D13">
        <w:t>'</w:t>
      </w:r>
      <w:r w:rsidRPr="00033636">
        <w:t>in</w:t>
      </w:r>
      <w:proofErr w:type="spellEnd"/>
      <w:r w:rsidRPr="00033636">
        <w:t xml:space="preserve"> yönetimde söz sahibi olduğunu ve ayrıca ilk kez bir kadının bir şehri yönettiğini öğreniyoruz. Seyyah kent ve idaresi hakkında şunları söyler:</w:t>
      </w:r>
    </w:p>
    <w:p w14:paraId="3BA09EC7" w14:textId="77777777" w:rsidR="00033636" w:rsidRPr="00033636" w:rsidRDefault="00F47312" w:rsidP="00BA42AF">
      <w:pPr>
        <w:pStyle w:val="Stil1"/>
        <w:spacing w:before="0" w:after="0" w:line="240" w:lineRule="auto"/>
        <w:ind w:firstLine="0"/>
      </w:pPr>
      <w:r>
        <w:t>"</w:t>
      </w:r>
      <w:r w:rsidR="00033636" w:rsidRPr="00033636">
        <w:t>Burası da Irak hükümdarının elinde olup Anadolu</w:t>
      </w:r>
      <w:r w:rsidR="00E57D13">
        <w:t>'</w:t>
      </w:r>
      <w:r w:rsidR="00033636" w:rsidRPr="00033636">
        <w:t xml:space="preserve">nun en büyük şehirlerinden birisidir. Irak askerlerinden bir kısmı burada bulunduğu gibi, anılan </w:t>
      </w:r>
      <w:proofErr w:type="spellStart"/>
      <w:r w:rsidR="00033636" w:rsidRPr="00033636">
        <w:t>Alaaddin</w:t>
      </w:r>
      <w:proofErr w:type="spellEnd"/>
      <w:r w:rsidR="00033636" w:rsidRPr="00033636">
        <w:t xml:space="preserve"> </w:t>
      </w:r>
      <w:proofErr w:type="spellStart"/>
      <w:r w:rsidR="00033636" w:rsidRPr="00033636">
        <w:t>Eratna</w:t>
      </w:r>
      <w:proofErr w:type="spellEnd"/>
      <w:r w:rsidR="00033636" w:rsidRPr="00033636">
        <w:t xml:space="preserve"> </w:t>
      </w:r>
      <w:proofErr w:type="spellStart"/>
      <w:r w:rsidR="00033636" w:rsidRPr="00033636">
        <w:t>Beğ</w:t>
      </w:r>
      <w:r w:rsidR="00E57D13">
        <w:t>'</w:t>
      </w:r>
      <w:r w:rsidR="00033636" w:rsidRPr="00033636">
        <w:t>in</w:t>
      </w:r>
      <w:proofErr w:type="spellEnd"/>
      <w:r w:rsidR="00033636" w:rsidRPr="00033636">
        <w:t xml:space="preserve"> hanımlarından biri de bu şehirde oturmaktadır. Bu hatun en iyi ve faziletli kadınlardandır. Irak sultanı ile de akrabalığı vardır. Kendisine ‘Ağa</w:t>
      </w:r>
      <w:r w:rsidR="00E57D13">
        <w:t>'</w:t>
      </w:r>
      <w:r w:rsidR="00033636" w:rsidRPr="00033636">
        <w:t xml:space="preserve"> diye hitap edilir. Ağa büyük manasına gelmektedir. Sultana yakınlığı bulunan herkese bu unvan verilir. Asıl adı </w:t>
      </w:r>
      <w:proofErr w:type="spellStart"/>
      <w:r w:rsidR="00033636" w:rsidRPr="00033636">
        <w:t>Taga</w:t>
      </w:r>
      <w:proofErr w:type="spellEnd"/>
      <w:r w:rsidR="00033636" w:rsidRPr="00033636">
        <w:t xml:space="preserve"> Hatun</w:t>
      </w:r>
      <w:r w:rsidR="00E57D13">
        <w:t>'</w:t>
      </w:r>
      <w:r w:rsidR="00033636" w:rsidRPr="00033636">
        <w:t xml:space="preserve">dur. Huzuruna çıktığımızda bizi ayakta karşılayarak iyi şeyler söyledi. Yemek hazırlanmasını emretti, karnımızı doyurduk. Yanından ayrılırken, bize kölelerinden birisinin vasıtasıyla koşumu mükemmel bir at, bir </w:t>
      </w:r>
      <w:proofErr w:type="spellStart"/>
      <w:r w:rsidR="00033636" w:rsidRPr="00033636">
        <w:t>hil</w:t>
      </w:r>
      <w:r w:rsidR="00E57D13">
        <w:t>'</w:t>
      </w:r>
      <w:r w:rsidR="00033636" w:rsidRPr="00033636">
        <w:t>at</w:t>
      </w:r>
      <w:proofErr w:type="spellEnd"/>
      <w:r w:rsidR="00033636" w:rsidRPr="00033636">
        <w:t xml:space="preserve"> ve bir miktar da para göndererek özür diledi</w:t>
      </w:r>
      <w:r w:rsidR="006066AA">
        <w:t>.</w:t>
      </w:r>
      <w:r>
        <w:t>"</w:t>
      </w:r>
    </w:p>
    <w:p w14:paraId="1BF8179B" w14:textId="77777777" w:rsidR="00033636" w:rsidRPr="00033636" w:rsidRDefault="00033636" w:rsidP="00BA42AF">
      <w:pPr>
        <w:pStyle w:val="Stil1"/>
        <w:spacing w:before="0" w:after="0" w:line="240" w:lineRule="auto"/>
        <w:ind w:firstLine="0"/>
      </w:pPr>
      <w:proofErr w:type="spellStart"/>
      <w:r w:rsidRPr="00033636">
        <w:t>Taga</w:t>
      </w:r>
      <w:proofErr w:type="spellEnd"/>
      <w:r w:rsidRPr="00033636">
        <w:t xml:space="preserve"> Hatun</w:t>
      </w:r>
      <w:r w:rsidR="00E57D13">
        <w:t>'</w:t>
      </w:r>
      <w:r w:rsidRPr="00033636">
        <w:t>un yanından ayrılan seyyah bir süre Ahi Emir Ali</w:t>
      </w:r>
      <w:r w:rsidR="00E57D13">
        <w:t>'</w:t>
      </w:r>
      <w:r w:rsidRPr="00033636">
        <w:t xml:space="preserve">nin zaviyesinde ağırlanmıştır. Bu şahıs hakkında tarihi kaynaklarda çok fazla bilgi bulunmamakla beraber, </w:t>
      </w:r>
      <w:proofErr w:type="spellStart"/>
      <w:r w:rsidRPr="00033636">
        <w:t>Eratna</w:t>
      </w:r>
      <w:proofErr w:type="spellEnd"/>
      <w:r w:rsidRPr="00033636">
        <w:t xml:space="preserve"> Beyliği döneminde önemli bir görevde bulunduğunu biliyoruz. Emir Ali</w:t>
      </w:r>
      <w:r w:rsidR="00E57D13">
        <w:t>'</w:t>
      </w:r>
      <w:r w:rsidRPr="00033636">
        <w:t>nin Türbesi, bugün şehrin güney tarafında Erciyes yolu üzerinde yer almaktadır.</w:t>
      </w:r>
    </w:p>
    <w:p w14:paraId="17AE4A96" w14:textId="77777777" w:rsidR="00033636" w:rsidRPr="005A27DF" w:rsidRDefault="00033636" w:rsidP="00BA42AF">
      <w:pPr>
        <w:shd w:val="clear" w:color="auto" w:fill="FFFFFF"/>
        <w:jc w:val="both"/>
        <w:rPr>
          <w:rFonts w:ascii="Bookman Old Style" w:hAnsi="Bookman Old Style" w:cs="Helvetica"/>
          <w:color w:val="FF0000"/>
          <w:sz w:val="20"/>
          <w:szCs w:val="20"/>
        </w:rPr>
      </w:pPr>
      <w:r w:rsidRPr="005A27DF">
        <w:rPr>
          <w:rFonts w:ascii="Bookman Old Style" w:hAnsi="Bookman Old Style" w:cs="Helvetica"/>
          <w:color w:val="FF0000"/>
          <w:sz w:val="20"/>
          <w:szCs w:val="20"/>
        </w:rPr>
        <w:t>POLONYALI SİMEON</w:t>
      </w:r>
      <w:r w:rsidR="00BA42AF" w:rsidRPr="005A27DF">
        <w:rPr>
          <w:rFonts w:ascii="Bookman Old Style" w:hAnsi="Bookman Old Style" w:cs="Helvetica"/>
          <w:color w:val="FF0000"/>
          <w:sz w:val="20"/>
          <w:szCs w:val="20"/>
        </w:rPr>
        <w:t xml:space="preserve"> </w:t>
      </w:r>
      <w:r w:rsidRPr="005A27DF">
        <w:rPr>
          <w:rFonts w:ascii="Bookman Old Style" w:hAnsi="Bookman Old Style" w:cs="Helvetica"/>
          <w:color w:val="FF0000"/>
          <w:sz w:val="20"/>
          <w:szCs w:val="20"/>
        </w:rPr>
        <w:t>(1618)</w:t>
      </w:r>
    </w:p>
    <w:p w14:paraId="14701597" w14:textId="77777777" w:rsidR="00033636" w:rsidRPr="00033636" w:rsidRDefault="00033636" w:rsidP="00BA42AF">
      <w:pPr>
        <w:pStyle w:val="Stil1"/>
        <w:spacing w:before="0" w:after="0" w:line="240" w:lineRule="auto"/>
        <w:ind w:firstLine="0"/>
      </w:pPr>
      <w:r w:rsidRPr="00033636">
        <w:t xml:space="preserve">Polonyalı Ermeni </w:t>
      </w:r>
      <w:proofErr w:type="spellStart"/>
      <w:r w:rsidRPr="00033636">
        <w:t>Simeon</w:t>
      </w:r>
      <w:proofErr w:type="spellEnd"/>
      <w:r w:rsidRPr="00033636">
        <w:t>, Kudüs</w:t>
      </w:r>
      <w:r w:rsidR="00E57D13">
        <w:t>'</w:t>
      </w:r>
      <w:r w:rsidRPr="00033636">
        <w:t>ten ülkesine dönerken 1618 yılında Kayseri</w:t>
      </w:r>
      <w:r w:rsidR="00E57D13">
        <w:t>'</w:t>
      </w:r>
      <w:r w:rsidRPr="00033636">
        <w:t>ye de uğrayarak bir ay kalmıştır. Kayseri</w:t>
      </w:r>
      <w:r w:rsidR="00E57D13">
        <w:t>'</w:t>
      </w:r>
      <w:r w:rsidRPr="00033636">
        <w:t xml:space="preserve">yi </w:t>
      </w:r>
      <w:r w:rsidR="00F47312">
        <w:t>"</w:t>
      </w:r>
      <w:r w:rsidRPr="00033636">
        <w:t xml:space="preserve">iç ve dış olmak üzere iki kat surla çevrili olan şehrin iç kısmında, </w:t>
      </w:r>
      <w:proofErr w:type="spellStart"/>
      <w:r w:rsidRPr="00033636">
        <w:t>Surp</w:t>
      </w:r>
      <w:proofErr w:type="spellEnd"/>
      <w:r w:rsidRPr="00033636">
        <w:t xml:space="preserve"> </w:t>
      </w:r>
      <w:proofErr w:type="spellStart"/>
      <w:r w:rsidRPr="00033636">
        <w:t>Asduadzadin</w:t>
      </w:r>
      <w:proofErr w:type="spellEnd"/>
      <w:r w:rsidRPr="00033636">
        <w:t xml:space="preserve"> ve </w:t>
      </w:r>
      <w:proofErr w:type="spellStart"/>
      <w:r w:rsidRPr="00033636">
        <w:t>Surp</w:t>
      </w:r>
      <w:proofErr w:type="spellEnd"/>
      <w:r w:rsidRPr="00033636">
        <w:t xml:space="preserve"> </w:t>
      </w:r>
      <w:proofErr w:type="spellStart"/>
      <w:r w:rsidRPr="00033636">
        <w:t>Sarkis</w:t>
      </w:r>
      <w:proofErr w:type="spellEnd"/>
      <w:r w:rsidRPr="00033636">
        <w:t xml:space="preserve"> adlarını taşıyan iki kilise vardır</w:t>
      </w:r>
      <w:r w:rsidR="00F47312">
        <w:t>"</w:t>
      </w:r>
      <w:r w:rsidRPr="00033636">
        <w:t xml:space="preserve"> şeklinde tanımlar.</w:t>
      </w:r>
    </w:p>
    <w:p w14:paraId="2AF90511" w14:textId="77777777" w:rsidR="00033636" w:rsidRPr="00033636" w:rsidRDefault="00033636" w:rsidP="00BA42AF">
      <w:pPr>
        <w:pStyle w:val="Stil1"/>
        <w:spacing w:before="0" w:after="0" w:line="240" w:lineRule="auto"/>
        <w:ind w:firstLine="0"/>
      </w:pPr>
      <w:proofErr w:type="spellStart"/>
      <w:r w:rsidRPr="00033636">
        <w:t>Simeon</w:t>
      </w:r>
      <w:proofErr w:type="spellEnd"/>
      <w:r w:rsidRPr="00033636">
        <w:t xml:space="preserve">, kentin fiziki gelişimi ile ilgili bazı bilgiler de verir. Şehirdeki evlerin ham kerpiçten yapıldığı, evlerin kapılarının çok küçük olduğu ve içeri ancak eğilerek girildiğini söyler. Seyyah şehrin genelde bir virane manzarasına sahip olduğunu, fakat bununla beraber hanlar, bedestenler, dükkanlar, çarşı-pazar ve kuyumcu dükkanlarının bulunduğunu anlatır. Bu ticari zenginliğe karşılık çevrede çok az insanın bulunduğunu belirten </w:t>
      </w:r>
      <w:proofErr w:type="spellStart"/>
      <w:r w:rsidRPr="00033636">
        <w:t>Simeon</w:t>
      </w:r>
      <w:proofErr w:type="spellEnd"/>
      <w:r w:rsidRPr="00033636">
        <w:t>, 17. yüzyılda genelde Anadolu</w:t>
      </w:r>
      <w:r w:rsidR="00E57D13">
        <w:t>'</w:t>
      </w:r>
      <w:r w:rsidRPr="00033636">
        <w:t>da yaşanan Celali isyanlarından Kayseri</w:t>
      </w:r>
      <w:r w:rsidR="00E57D13">
        <w:t>'</w:t>
      </w:r>
      <w:r w:rsidRPr="00033636">
        <w:t xml:space="preserve">nin de etkilendiğini ve </w:t>
      </w:r>
      <w:proofErr w:type="spellStart"/>
      <w:r w:rsidRPr="00033636">
        <w:t>Celalilerin</w:t>
      </w:r>
      <w:proofErr w:type="spellEnd"/>
      <w:r w:rsidRPr="00033636">
        <w:t xml:space="preserve"> şehri tahrip ettiklerini söyler.</w:t>
      </w:r>
    </w:p>
    <w:p w14:paraId="2E443465" w14:textId="77777777" w:rsidR="00033636" w:rsidRPr="00033636" w:rsidRDefault="00033636" w:rsidP="00BA42AF">
      <w:pPr>
        <w:pStyle w:val="Stil1"/>
        <w:spacing w:before="0" w:after="0" w:line="240" w:lineRule="auto"/>
        <w:ind w:firstLine="0"/>
      </w:pPr>
      <w:r w:rsidRPr="00033636">
        <w:t xml:space="preserve">Diğer birçok seyyah gibi </w:t>
      </w:r>
      <w:proofErr w:type="spellStart"/>
      <w:r w:rsidRPr="00033636">
        <w:t>Simeon</w:t>
      </w:r>
      <w:proofErr w:type="spellEnd"/>
      <w:r w:rsidRPr="00033636">
        <w:t xml:space="preserve"> da meşhur bir dağ olan </w:t>
      </w:r>
      <w:proofErr w:type="spellStart"/>
      <w:r w:rsidRPr="00033636">
        <w:t>Erciyes</w:t>
      </w:r>
      <w:r w:rsidR="00E57D13">
        <w:t>'</w:t>
      </w:r>
      <w:r w:rsidRPr="00033636">
        <w:t>den</w:t>
      </w:r>
      <w:proofErr w:type="spellEnd"/>
      <w:r w:rsidRPr="00033636">
        <w:t xml:space="preserve"> övgüyle bahseder. Erciyes Dağı</w:t>
      </w:r>
      <w:r w:rsidR="00E57D13">
        <w:t>'</w:t>
      </w:r>
      <w:r w:rsidRPr="00033636">
        <w:t>nın Bursa</w:t>
      </w:r>
      <w:r w:rsidR="00E57D13">
        <w:t>'</w:t>
      </w:r>
      <w:r w:rsidRPr="00033636">
        <w:t>daki Keşiş Dağı dediği Uludağ</w:t>
      </w:r>
      <w:r w:rsidR="00E57D13">
        <w:t>'</w:t>
      </w:r>
      <w:r w:rsidRPr="00033636">
        <w:t>dan daha yüksek olduğunu ve dağın tepesinde yaz kış kar bulunduğunu anlatır.</w:t>
      </w:r>
    </w:p>
    <w:p w14:paraId="099ACAA8" w14:textId="77777777" w:rsidR="00033636" w:rsidRPr="00033636" w:rsidRDefault="00033636" w:rsidP="00BA42AF">
      <w:pPr>
        <w:pStyle w:val="Stil1"/>
        <w:spacing w:before="0" w:after="0" w:line="240" w:lineRule="auto"/>
        <w:ind w:firstLine="0"/>
      </w:pPr>
      <w:r w:rsidRPr="00033636">
        <w:t>Şehrin etrafının tıpkı Edirne</w:t>
      </w:r>
      <w:r w:rsidR="00E57D13">
        <w:t>'</w:t>
      </w:r>
      <w:r w:rsidRPr="00033636">
        <w:t xml:space="preserve">de olduğu gibi bağ ve bahçeyle çevrili olduğunu belirten </w:t>
      </w:r>
      <w:proofErr w:type="spellStart"/>
      <w:r w:rsidRPr="00033636">
        <w:t>Simeon</w:t>
      </w:r>
      <w:proofErr w:type="spellEnd"/>
      <w:r w:rsidRPr="00033636">
        <w:t xml:space="preserve">, şehir halkı hakkında da bazı bilgiler verir: </w:t>
      </w:r>
      <w:r w:rsidR="00F47312">
        <w:t>"</w:t>
      </w:r>
      <w:r w:rsidRPr="00033636">
        <w:t>Buranın insanları da misafir adamlar olup, bizi her</w:t>
      </w:r>
      <w:r w:rsidR="006066AA">
        <w:t xml:space="preserve"> </w:t>
      </w:r>
      <w:r w:rsidRPr="00033636">
        <w:t>gün akşam bir bağa götürüyorlar ve akşama kadar yemek ve tatlı içeceklerle ağırlıyorlardı. Bu insanlar tatlı dilli, kurnaz ve nüktedan adamlar, aynı zamanda boyacıdırlar</w:t>
      </w:r>
      <w:r w:rsidR="006066AA">
        <w:t>.</w:t>
      </w:r>
      <w:r w:rsidR="00F47312">
        <w:t>"</w:t>
      </w:r>
    </w:p>
    <w:p w14:paraId="125D38D8" w14:textId="77777777" w:rsidR="00033636" w:rsidRPr="00033636" w:rsidRDefault="00033636" w:rsidP="00BA42AF">
      <w:pPr>
        <w:pStyle w:val="Stil1"/>
        <w:spacing w:before="0" w:after="0" w:line="240" w:lineRule="auto"/>
        <w:ind w:firstLine="0"/>
      </w:pPr>
      <w:proofErr w:type="spellStart"/>
      <w:r w:rsidRPr="00033636">
        <w:t>Simeon</w:t>
      </w:r>
      <w:proofErr w:type="spellEnd"/>
      <w:r w:rsidRPr="00033636">
        <w:t xml:space="preserve"> şehirde bir ay kadar kaldıktan sonra batıya doğru yola çıkmıştır. Yol güzergahında bulunan Kızılırmak</w:t>
      </w:r>
      <w:r w:rsidR="00E57D13">
        <w:t>'</w:t>
      </w:r>
      <w:r w:rsidRPr="00033636">
        <w:t>ı Yalnız Göz</w:t>
      </w:r>
      <w:r w:rsidR="006066AA">
        <w:t xml:space="preserve"> </w:t>
      </w:r>
      <w:r w:rsidRPr="00033636">
        <w:t>Köprüsü yardımıyla gezen seyyah, köprüyü Venedik</w:t>
      </w:r>
      <w:r w:rsidR="00E57D13">
        <w:t>'</w:t>
      </w:r>
      <w:r w:rsidRPr="00033636">
        <w:t xml:space="preserve">teki </w:t>
      </w:r>
      <w:proofErr w:type="spellStart"/>
      <w:r w:rsidRPr="00033636">
        <w:t>Rialdo</w:t>
      </w:r>
      <w:proofErr w:type="spellEnd"/>
      <w:r w:rsidRPr="00033636">
        <w:t xml:space="preserve"> </w:t>
      </w:r>
      <w:r w:rsidR="006066AA">
        <w:t>K</w:t>
      </w:r>
      <w:r w:rsidRPr="00033636">
        <w:t>öprüsü</w:t>
      </w:r>
      <w:r w:rsidR="006066AA">
        <w:t>'</w:t>
      </w:r>
      <w:r w:rsidRPr="00033636">
        <w:t>ne benzetmiştir.</w:t>
      </w:r>
    </w:p>
    <w:p w14:paraId="1D5A7795" w14:textId="77777777" w:rsidR="00033636" w:rsidRPr="005A27DF" w:rsidRDefault="00033636" w:rsidP="00BA42AF">
      <w:pPr>
        <w:shd w:val="clear" w:color="auto" w:fill="FFFFFF"/>
        <w:jc w:val="both"/>
        <w:rPr>
          <w:rFonts w:ascii="Bookman Old Style" w:hAnsi="Bookman Old Style" w:cs="Helvetica"/>
          <w:color w:val="FF0000"/>
          <w:sz w:val="20"/>
          <w:szCs w:val="20"/>
        </w:rPr>
      </w:pPr>
      <w:r w:rsidRPr="005A27DF">
        <w:rPr>
          <w:rFonts w:ascii="Bookman Old Style" w:hAnsi="Bookman Old Style" w:cs="Helvetica"/>
          <w:color w:val="FF0000"/>
          <w:sz w:val="20"/>
          <w:szCs w:val="20"/>
        </w:rPr>
        <w:t>K</w:t>
      </w:r>
      <w:r w:rsidR="006066AA" w:rsidRPr="005A27DF">
        <w:rPr>
          <w:rFonts w:ascii="Bookman Old Style" w:hAnsi="Bookman Old Style" w:cs="Helvetica"/>
          <w:color w:val="FF0000"/>
          <w:sz w:val="20"/>
          <w:szCs w:val="20"/>
        </w:rPr>
        <w:t>Â</w:t>
      </w:r>
      <w:r w:rsidRPr="005A27DF">
        <w:rPr>
          <w:rFonts w:ascii="Bookman Old Style" w:hAnsi="Bookman Old Style" w:cs="Helvetica"/>
          <w:color w:val="FF0000"/>
          <w:sz w:val="20"/>
          <w:szCs w:val="20"/>
        </w:rPr>
        <w:t>TİP ÇELEBİ</w:t>
      </w:r>
      <w:r w:rsidR="00BA42AF" w:rsidRPr="005A27DF">
        <w:rPr>
          <w:rFonts w:ascii="Bookman Old Style" w:hAnsi="Bookman Old Style" w:cs="Helvetica"/>
          <w:color w:val="FF0000"/>
          <w:sz w:val="20"/>
          <w:szCs w:val="20"/>
        </w:rPr>
        <w:t xml:space="preserve"> </w:t>
      </w:r>
      <w:r w:rsidRPr="005A27DF">
        <w:rPr>
          <w:rFonts w:ascii="Bookman Old Style" w:hAnsi="Bookman Old Style" w:cs="Helvetica"/>
          <w:color w:val="FF0000"/>
          <w:sz w:val="20"/>
          <w:szCs w:val="20"/>
        </w:rPr>
        <w:t>(1624)</w:t>
      </w:r>
    </w:p>
    <w:p w14:paraId="32AA630D" w14:textId="77777777" w:rsidR="00033636" w:rsidRPr="00033636" w:rsidRDefault="00033636" w:rsidP="00BA42AF">
      <w:pPr>
        <w:pStyle w:val="Stil1"/>
        <w:spacing w:before="0" w:after="0" w:line="240" w:lineRule="auto"/>
        <w:ind w:firstLine="0"/>
      </w:pPr>
      <w:r w:rsidRPr="00033636">
        <w:t>Osmanlı döneminin ünlü gezgin ve tarihçisi olan K</w:t>
      </w:r>
      <w:r w:rsidR="006066AA">
        <w:t>â</w:t>
      </w:r>
      <w:r w:rsidRPr="00033636">
        <w:t>tip Çelebi, Abaza Paşa isyanını bastırmak üzere Anadolu</w:t>
      </w:r>
      <w:r w:rsidR="00E57D13">
        <w:t>'</w:t>
      </w:r>
      <w:r w:rsidRPr="00033636">
        <w:t>ya gelen ordu ile birlikte Kayseri</w:t>
      </w:r>
      <w:r w:rsidR="00E57D13">
        <w:t>'</w:t>
      </w:r>
      <w:r w:rsidRPr="00033636">
        <w:t>ye 1624 tarihinde uğramıştır.</w:t>
      </w:r>
      <w:r w:rsidR="003135B9">
        <w:t xml:space="preserve"> </w:t>
      </w:r>
      <w:r w:rsidRPr="00033636">
        <w:t xml:space="preserve">Abaza Mehmet Paşa, Erzurum </w:t>
      </w:r>
      <w:proofErr w:type="spellStart"/>
      <w:r w:rsidR="006066AA">
        <w:t>B</w:t>
      </w:r>
      <w:r w:rsidRPr="00033636">
        <w:t>eylerbeyliği</w:t>
      </w:r>
      <w:r w:rsidR="006066AA">
        <w:t>'</w:t>
      </w:r>
      <w:r w:rsidRPr="00033636">
        <w:t>nde</w:t>
      </w:r>
      <w:proofErr w:type="spellEnd"/>
      <w:r w:rsidRPr="00033636">
        <w:t xml:space="preserve"> bulunduğu sırada Sultan II. Osman</w:t>
      </w:r>
      <w:r w:rsidR="00E57D13">
        <w:t>'</w:t>
      </w:r>
      <w:r w:rsidRPr="00033636">
        <w:t>a karşı başkaldırmıştır. Bu ilk isyanı bastırmak üzere gönderilen Veziriazam Mehmet Paşa, onunla Kayseri civarında bir savaşa başlamış, K</w:t>
      </w:r>
      <w:r w:rsidR="006066AA">
        <w:t>â</w:t>
      </w:r>
      <w:r w:rsidRPr="00033636">
        <w:t>tip Çelebi de bu savaşı yüksek bir yerden izlemiştir. Seyyah, Kayseri</w:t>
      </w:r>
      <w:r w:rsidR="00E57D13">
        <w:t>'</w:t>
      </w:r>
      <w:r w:rsidRPr="00033636">
        <w:t>ye gelişini ve olayları şöyle anlatır:</w:t>
      </w:r>
      <w:r w:rsidR="003135B9">
        <w:t xml:space="preserve"> </w:t>
      </w:r>
      <w:r w:rsidR="00F47312">
        <w:t>"</w:t>
      </w:r>
      <w:r w:rsidRPr="00033636">
        <w:t xml:space="preserve">Zilkadenin 25 günü </w:t>
      </w:r>
      <w:proofErr w:type="spellStart"/>
      <w:r w:rsidRPr="00033636">
        <w:t>Develihisar</w:t>
      </w:r>
      <w:r w:rsidR="00E57D13">
        <w:t>'</w:t>
      </w:r>
      <w:r w:rsidRPr="00033636">
        <w:t>dan</w:t>
      </w:r>
      <w:proofErr w:type="spellEnd"/>
      <w:r w:rsidRPr="00033636">
        <w:t xml:space="preserve"> geçilip </w:t>
      </w:r>
      <w:proofErr w:type="spellStart"/>
      <w:r w:rsidRPr="00033636">
        <w:t>Kayseri</w:t>
      </w:r>
      <w:r w:rsidR="006066AA">
        <w:t>yye</w:t>
      </w:r>
      <w:proofErr w:type="spellEnd"/>
      <w:r w:rsidRPr="00033636">
        <w:t xml:space="preserve"> sahrasının batısında Karasu Köprüsü</w:t>
      </w:r>
      <w:r w:rsidR="00E57D13">
        <w:t>'</w:t>
      </w:r>
      <w:r w:rsidRPr="00033636">
        <w:t xml:space="preserve">ne varıldı. Celali alayları görünüp ileride </w:t>
      </w:r>
      <w:proofErr w:type="spellStart"/>
      <w:r w:rsidRPr="00033636">
        <w:t>çarcılar</w:t>
      </w:r>
      <w:proofErr w:type="spellEnd"/>
      <w:r w:rsidRPr="00033636">
        <w:t xml:space="preserve"> cenge başladı. İkindi olup akşam yakın </w:t>
      </w:r>
      <w:proofErr w:type="spellStart"/>
      <w:r w:rsidRPr="00033636">
        <w:t>olmağla</w:t>
      </w:r>
      <w:proofErr w:type="spellEnd"/>
      <w:r w:rsidRPr="00033636">
        <w:t xml:space="preserve">, orduyu </w:t>
      </w:r>
      <w:proofErr w:type="spellStart"/>
      <w:r w:rsidRPr="00033636">
        <w:t>humayun</w:t>
      </w:r>
      <w:proofErr w:type="spellEnd"/>
      <w:r w:rsidRPr="00033636">
        <w:t xml:space="preserve"> köprü başında konup alaylar ile sahrada biraz durdular. Veziriazam, o gün vakti dardır diye, cengi erteye koymak için yürümedi. Düşmanın yener gibi görünmesi üzerine, sipah</w:t>
      </w:r>
      <w:r w:rsidR="006066AA">
        <w:t>i</w:t>
      </w:r>
      <w:r w:rsidRPr="00033636">
        <w:t xml:space="preserve"> alayında zorbalar serdara hücum edip </w:t>
      </w:r>
      <w:r w:rsidR="006066AA">
        <w:t>"</w:t>
      </w:r>
      <w:r w:rsidRPr="00033636">
        <w:t>biçin yürümesin?</w:t>
      </w:r>
      <w:r w:rsidR="006066AA">
        <w:t>"</w:t>
      </w:r>
      <w:r w:rsidRPr="00033636">
        <w:t xml:space="preserve"> diye mızrak üşürdüler. Fakir ol mahalde hazır idim, merhum paşa bir altın yaldızlı </w:t>
      </w:r>
      <w:proofErr w:type="spellStart"/>
      <w:r w:rsidRPr="00033636">
        <w:t>tulga</w:t>
      </w:r>
      <w:proofErr w:type="spellEnd"/>
      <w:r w:rsidRPr="00033636">
        <w:t xml:space="preserve"> giymiş idi. Mızrak </w:t>
      </w:r>
      <w:proofErr w:type="spellStart"/>
      <w:r w:rsidRPr="00033636">
        <w:t>şakırdısı</w:t>
      </w:r>
      <w:proofErr w:type="spellEnd"/>
      <w:r w:rsidRPr="00033636">
        <w:t xml:space="preserve"> el an kulağımdadır. Birkaç ayak yürüyünce, düşman dönüp cenk erteye kalıp </w:t>
      </w:r>
      <w:proofErr w:type="spellStart"/>
      <w:r w:rsidRPr="00033636">
        <w:t>çarhadan</w:t>
      </w:r>
      <w:proofErr w:type="spellEnd"/>
      <w:r w:rsidRPr="00033636">
        <w:t xml:space="preserve"> haber geldi. Etrafa </w:t>
      </w:r>
      <w:proofErr w:type="spellStart"/>
      <w:r w:rsidRPr="00033636">
        <w:t>karavullar</w:t>
      </w:r>
      <w:proofErr w:type="spellEnd"/>
      <w:r w:rsidRPr="00033636">
        <w:t xml:space="preserve"> konup o gece köprü başında konakladı. Ertesi gün iki taraftan alaylar kurulup kanun üzere, ön sağ ve sol safları </w:t>
      </w:r>
      <w:r w:rsidRPr="00033636">
        <w:lastRenderedPageBreak/>
        <w:t>bağlandı</w:t>
      </w:r>
      <w:r w:rsidR="006066AA">
        <w:t>…</w:t>
      </w:r>
      <w:r w:rsidR="00F47312">
        <w:t>"</w:t>
      </w:r>
      <w:r w:rsidR="003135B9">
        <w:t xml:space="preserve"> </w:t>
      </w:r>
      <w:r w:rsidRPr="00033636">
        <w:t>K</w:t>
      </w:r>
      <w:r w:rsidR="006066AA">
        <w:t>â</w:t>
      </w:r>
      <w:r w:rsidRPr="00033636">
        <w:t>tip Çelebi Kayseri yakınlarında olan bu savaşı ayrıntılı olarak anlatmasına rağmen kent hakkında herhangi bir bilgi vermemiştir.</w:t>
      </w:r>
    </w:p>
    <w:p w14:paraId="4DA6ADFB" w14:textId="77777777" w:rsidR="00B96A5E" w:rsidRPr="005A27DF" w:rsidRDefault="00033636" w:rsidP="00BA42AF">
      <w:pPr>
        <w:shd w:val="clear" w:color="auto" w:fill="FFFFFF"/>
        <w:jc w:val="both"/>
        <w:rPr>
          <w:rFonts w:ascii="Bookman Old Style" w:hAnsi="Bookman Old Style" w:cs="Helvetica"/>
          <w:color w:val="FF0000"/>
          <w:sz w:val="20"/>
          <w:szCs w:val="20"/>
        </w:rPr>
      </w:pPr>
      <w:r w:rsidRPr="005A27DF">
        <w:rPr>
          <w:rFonts w:ascii="Bookman Old Style" w:hAnsi="Bookman Old Style" w:cs="Helvetica"/>
          <w:color w:val="FF0000"/>
          <w:sz w:val="20"/>
          <w:szCs w:val="20"/>
        </w:rPr>
        <w:t>EVLİYA ÇELEBİ</w:t>
      </w:r>
      <w:r w:rsidR="00BA42AF" w:rsidRPr="005A27DF">
        <w:rPr>
          <w:rFonts w:ascii="Bookman Old Style" w:hAnsi="Bookman Old Style" w:cs="Helvetica"/>
          <w:color w:val="FF0000"/>
          <w:sz w:val="20"/>
          <w:szCs w:val="20"/>
        </w:rPr>
        <w:t xml:space="preserve"> </w:t>
      </w:r>
      <w:r w:rsidRPr="005A27DF">
        <w:rPr>
          <w:rFonts w:ascii="Bookman Old Style" w:hAnsi="Bookman Old Style" w:cs="Helvetica"/>
          <w:color w:val="FF0000"/>
          <w:sz w:val="20"/>
          <w:szCs w:val="20"/>
        </w:rPr>
        <w:t>(1649)</w:t>
      </w:r>
    </w:p>
    <w:p w14:paraId="0E6D623C" w14:textId="77777777" w:rsidR="006066AA" w:rsidRDefault="00033636" w:rsidP="00BA42AF">
      <w:pPr>
        <w:pStyle w:val="Stil1"/>
        <w:spacing w:before="0" w:after="0" w:line="240" w:lineRule="auto"/>
        <w:ind w:firstLine="0"/>
      </w:pPr>
      <w:r w:rsidRPr="00033636">
        <w:t>Anadolu hakkında önemli bilgiler veren ve pek çok konudaki tek yerli kaynağımız olan Evliya Çelebi, 1649 yılında şehre gelmiştir. Kentte ne kadar kaldığı belli olmamakla beraber, verdiği bilgiler değerlendirildiğinde uzunca bir süre kentte kaldığı anlaşılmaktadır.</w:t>
      </w:r>
      <w:r w:rsidR="003135B9">
        <w:t xml:space="preserve"> </w:t>
      </w:r>
      <w:r w:rsidRPr="00033636">
        <w:t>Kentin dış kale surlarının çevrelediği alanı aşağı şehir olarak adlandıran seyyah, buralardaki ev sayısını 1000 olarak verir. Surun beş kapısının ismini ise şöyle sıralar:</w:t>
      </w:r>
      <w:r w:rsidR="006066AA">
        <w:t xml:space="preserve"> </w:t>
      </w:r>
      <w:r w:rsidR="00F47312">
        <w:t>"</w:t>
      </w:r>
      <w:r w:rsidRPr="00033636">
        <w:t xml:space="preserve">Boyacı kapısı ve Keçi kapısı güneye bakar, Mahkeme kapısı yanında Asar önü kapısı doğuya açılır. Pazar kapısı kuzeye doğrudur. </w:t>
      </w:r>
      <w:proofErr w:type="spellStart"/>
      <w:r w:rsidRPr="00033636">
        <w:t>Atpazarı</w:t>
      </w:r>
      <w:proofErr w:type="spellEnd"/>
      <w:r w:rsidRPr="00033636">
        <w:t xml:space="preserve"> kapısı da kuzeye açılıp Paşa Sarayı yakınındadır. Bu surun etrafı hendektir. Kışın bu hendek su ile dolup baharda da hendek içine bostan ekerler. Hoş sebzesi olur.</w:t>
      </w:r>
      <w:r w:rsidR="00F47312">
        <w:t>"</w:t>
      </w:r>
      <w:r w:rsidR="003135B9">
        <w:t xml:space="preserve"> </w:t>
      </w:r>
    </w:p>
    <w:p w14:paraId="155E486E" w14:textId="77777777" w:rsidR="006066AA" w:rsidRDefault="00033636" w:rsidP="00BA42AF">
      <w:pPr>
        <w:pStyle w:val="Stil1"/>
        <w:spacing w:before="0" w:after="0" w:line="240" w:lineRule="auto"/>
        <w:ind w:firstLine="0"/>
      </w:pPr>
      <w:r w:rsidRPr="00033636">
        <w:t xml:space="preserve">Seyyah, kentin mahallelerinden önemli gördüklerinin isimlerini verir. Bunlar; Müftü hamamı önündeki Büyük ve Küçük Çeşme Mahalleleri, İshak Çelebi, </w:t>
      </w:r>
      <w:proofErr w:type="spellStart"/>
      <w:r w:rsidRPr="00033636">
        <w:t>Katırcızade</w:t>
      </w:r>
      <w:proofErr w:type="spellEnd"/>
      <w:r w:rsidRPr="00033636">
        <w:t>, Oduncu, Fırıncı, Tekke Ovası pazarı, Debbağlar ve Hacı İvaz Mahalleleridir.</w:t>
      </w:r>
      <w:r w:rsidR="003135B9">
        <w:t xml:space="preserve"> </w:t>
      </w:r>
    </w:p>
    <w:p w14:paraId="5D0D5304" w14:textId="77777777" w:rsidR="00961BCB" w:rsidRDefault="00033636" w:rsidP="00BA42AF">
      <w:pPr>
        <w:pStyle w:val="Stil1"/>
        <w:spacing w:before="0" w:after="0" w:line="240" w:lineRule="auto"/>
        <w:ind w:firstLine="0"/>
      </w:pPr>
      <w:r w:rsidRPr="00033636">
        <w:t>Ulu Cami</w:t>
      </w:r>
      <w:r w:rsidR="00E57D13">
        <w:t>'</w:t>
      </w:r>
      <w:r w:rsidRPr="00033636">
        <w:t xml:space="preserve">nin en eski cami olduğunu ve avlusunda salkım söğütlerin bulunduğunu anlatan Evliya Çelebi, şehirdeki camilerin isimlerini de tek tek belirtir: Şeyh Emir Sultan, Lala Paşa, Osman Paşa, Hacı Paşa, </w:t>
      </w:r>
      <w:proofErr w:type="spellStart"/>
      <w:r w:rsidRPr="00033636">
        <w:t>Çiğdelizade</w:t>
      </w:r>
      <w:proofErr w:type="spellEnd"/>
      <w:r w:rsidRPr="00033636">
        <w:t xml:space="preserve">, </w:t>
      </w:r>
      <w:proofErr w:type="spellStart"/>
      <w:r w:rsidRPr="00033636">
        <w:t>Hunat</w:t>
      </w:r>
      <w:proofErr w:type="spellEnd"/>
      <w:r w:rsidRPr="00033636">
        <w:t xml:space="preserve"> Hanım, </w:t>
      </w:r>
      <w:proofErr w:type="spellStart"/>
      <w:r w:rsidRPr="00033636">
        <w:t>Hatırcızade</w:t>
      </w:r>
      <w:proofErr w:type="spellEnd"/>
      <w:r w:rsidRPr="00033636">
        <w:t xml:space="preserve">, Kurşunlu, </w:t>
      </w:r>
      <w:proofErr w:type="spellStart"/>
      <w:r w:rsidRPr="00033636">
        <w:t>Ulvan</w:t>
      </w:r>
      <w:proofErr w:type="spellEnd"/>
      <w:r w:rsidRPr="00033636">
        <w:t xml:space="preserve">, Hacı İvaz, Hacı Kılıç, Yeni Cami, Debbağlar, </w:t>
      </w:r>
      <w:proofErr w:type="spellStart"/>
      <w:r w:rsidRPr="00033636">
        <w:t>Akçorbacı</w:t>
      </w:r>
      <w:proofErr w:type="spellEnd"/>
      <w:r w:rsidRPr="00033636">
        <w:t xml:space="preserve"> Camileridir. Bu camilerin bir kısmı maalesef günümüze kadar gel</w:t>
      </w:r>
      <w:r w:rsidR="006066AA">
        <w:t>e</w:t>
      </w:r>
      <w:r w:rsidRPr="00033636">
        <w:t xml:space="preserve">memiştir. Bunlar; Hacı İvaz, Debbağlar, </w:t>
      </w:r>
      <w:proofErr w:type="spellStart"/>
      <w:r w:rsidRPr="00033636">
        <w:t>Akçorbacı</w:t>
      </w:r>
      <w:proofErr w:type="spellEnd"/>
      <w:r w:rsidRPr="00033636">
        <w:t xml:space="preserve"> ve Yeni Camileridir. Debbağlar Camii aslında bir mescit olup, kuruluşu Ahi Evran</w:t>
      </w:r>
      <w:r w:rsidR="00E57D13">
        <w:t>'</w:t>
      </w:r>
      <w:r w:rsidRPr="00033636">
        <w:t xml:space="preserve">a kadar gitmektedir. Kentin güneyinde </w:t>
      </w:r>
      <w:proofErr w:type="spellStart"/>
      <w:r w:rsidRPr="00033636">
        <w:t>Yoğunbur</w:t>
      </w:r>
      <w:r w:rsidR="006066AA">
        <w:t>ç'</w:t>
      </w:r>
      <w:r w:rsidRPr="00033636">
        <w:t>un</w:t>
      </w:r>
      <w:proofErr w:type="spellEnd"/>
      <w:r w:rsidRPr="00033636">
        <w:t xml:space="preserve"> önünde yer almaktadır. Yeni Cami ise 1960</w:t>
      </w:r>
      <w:r w:rsidR="00E57D13">
        <w:t>'</w:t>
      </w:r>
      <w:r w:rsidRPr="00033636">
        <w:t>lı yıllara kadar sağlam olarak gelmesine karşılık daha sonra tamamen yıkılmıştır.</w:t>
      </w:r>
      <w:r w:rsidR="003135B9">
        <w:t xml:space="preserve"> </w:t>
      </w:r>
    </w:p>
    <w:p w14:paraId="63369CFD" w14:textId="77777777" w:rsidR="00033636" w:rsidRPr="00033636" w:rsidRDefault="00033636" w:rsidP="00BA42AF">
      <w:pPr>
        <w:pStyle w:val="Stil1"/>
        <w:spacing w:before="0" w:after="0" w:line="240" w:lineRule="auto"/>
        <w:ind w:firstLine="0"/>
      </w:pPr>
      <w:r w:rsidRPr="00033636">
        <w:t xml:space="preserve">Şehirdeki medrese isimlerini de sıralayan Seyyah, Sultan </w:t>
      </w:r>
      <w:proofErr w:type="spellStart"/>
      <w:r w:rsidRPr="00033636">
        <w:t>Ziba</w:t>
      </w:r>
      <w:proofErr w:type="spellEnd"/>
      <w:r w:rsidRPr="00033636">
        <w:t xml:space="preserve"> Medresesi, </w:t>
      </w:r>
      <w:proofErr w:type="spellStart"/>
      <w:r w:rsidRPr="00033636">
        <w:t>Hunat</w:t>
      </w:r>
      <w:proofErr w:type="spellEnd"/>
      <w:r w:rsidRPr="00033636">
        <w:t xml:space="preserve"> Hanım Medresesi, Hacı Kılıç Medresesi ve Müftü </w:t>
      </w:r>
      <w:proofErr w:type="spellStart"/>
      <w:r w:rsidRPr="00033636">
        <w:t>Medresi</w:t>
      </w:r>
      <w:r w:rsidR="00E57D13">
        <w:t>'</w:t>
      </w:r>
      <w:r w:rsidRPr="00033636">
        <w:t>ni</w:t>
      </w:r>
      <w:proofErr w:type="spellEnd"/>
      <w:r w:rsidRPr="00033636">
        <w:t xml:space="preserve"> zikrettikten sonra, şehirdeki eğitim hakkında da şu bilgileri verir:</w:t>
      </w:r>
      <w:r w:rsidR="00961BCB">
        <w:t xml:space="preserve"> </w:t>
      </w:r>
      <w:r w:rsidR="00F47312">
        <w:t>"</w:t>
      </w:r>
      <w:r w:rsidRPr="00033636">
        <w:t>Bilginleri Kur</w:t>
      </w:r>
      <w:r w:rsidR="00E57D13">
        <w:t>'</w:t>
      </w:r>
      <w:r w:rsidRPr="00033636">
        <w:t xml:space="preserve">an-ı </w:t>
      </w:r>
      <w:proofErr w:type="spellStart"/>
      <w:r w:rsidRPr="00033636">
        <w:t>Azimuşşan</w:t>
      </w:r>
      <w:proofErr w:type="spellEnd"/>
      <w:r w:rsidRPr="00033636">
        <w:t xml:space="preserve"> okunuşuna son derece dikkat edip, harfleri ve kelimeleri hakkıyla okurlar. Elan hazfa okunuşu üzere okurlar. Her cami ve medresede hadis ilmi öğrenenler vardır. Her camide mutlaka bir mektep bulunur. Çocuklar oldukça zeki olup, hafızaları çoktur</w:t>
      </w:r>
      <w:r w:rsidR="00F47312">
        <w:t>"</w:t>
      </w:r>
    </w:p>
    <w:p w14:paraId="41317C43" w14:textId="77777777" w:rsidR="00961BCB" w:rsidRDefault="00033636" w:rsidP="00BA42AF">
      <w:pPr>
        <w:pStyle w:val="Stil1"/>
        <w:spacing w:before="0" w:after="0" w:line="240" w:lineRule="auto"/>
        <w:ind w:firstLine="0"/>
      </w:pPr>
      <w:r w:rsidRPr="00033636">
        <w:t xml:space="preserve">Evliya Çelebi, şehirdeki tekkelerden sadece ikisinden bahseder. Bunlar; haftada iki defa Mevlevîlerin, Mevlana ayini yaptıkları yer diye tanımladığı </w:t>
      </w:r>
      <w:proofErr w:type="spellStart"/>
      <w:r w:rsidRPr="00033636">
        <w:t>Celâleddin</w:t>
      </w:r>
      <w:proofErr w:type="spellEnd"/>
      <w:r w:rsidRPr="00033636">
        <w:t xml:space="preserve"> Rumî Tekkesi ile </w:t>
      </w:r>
      <w:proofErr w:type="spellStart"/>
      <w:r w:rsidRPr="00033636">
        <w:t>Seyyid</w:t>
      </w:r>
      <w:proofErr w:type="spellEnd"/>
      <w:r w:rsidRPr="00033636">
        <w:t xml:space="preserve"> Battal Cafer Gazi Tekkesidir. Seyyahın bahsettiği </w:t>
      </w:r>
      <w:r w:rsidR="00961BCB">
        <w:t>t</w:t>
      </w:r>
      <w:r w:rsidRPr="00033636">
        <w:t>ekke</w:t>
      </w:r>
      <w:r w:rsidR="00961BCB">
        <w:t>lerden biri</w:t>
      </w:r>
      <w:r w:rsidRPr="00033636">
        <w:t xml:space="preserve"> surların içinde, kale önünde yer alıyordu. 1960</w:t>
      </w:r>
      <w:r w:rsidR="00E57D13">
        <w:t>'</w:t>
      </w:r>
      <w:r w:rsidRPr="00033636">
        <w:t>lı yıllara kadar ayakta olan yapı, bir yangın esnasında yok olmuştur. Diğer tekke hakkında ise herhangi bir bilgi yoktur.</w:t>
      </w:r>
      <w:r w:rsidR="003135B9">
        <w:t xml:space="preserve"> </w:t>
      </w:r>
      <w:r w:rsidRPr="00033636">
        <w:t>Evliya Çelebi, şehrin çarşı ve pazarları hakkında da önemli bilgiler verir. Şehirdeki pazarların isimlerini vererek bu bölümü şöyle anlatır:</w:t>
      </w:r>
      <w:r w:rsidR="00961BCB">
        <w:t xml:space="preserve"> </w:t>
      </w:r>
      <w:r w:rsidR="00F47312">
        <w:t>"</w:t>
      </w:r>
      <w:r w:rsidRPr="00033636">
        <w:t>Kayseri</w:t>
      </w:r>
      <w:r w:rsidR="00E57D13">
        <w:t>'</w:t>
      </w:r>
      <w:r w:rsidRPr="00033636">
        <w:t>nin de Bursa ve Edirne gibi iki yerde kagir kapalı çarşısı vardır. Bir kuyumculardır ki her türlü kıymetli eşya ve mücevherler bulunur. Çeşitli kap kacak eşyaları pek çoktur. Kuyumcuları mücevher eşya işlerler. Büyük bedestende zengin tüccarlar alış veriş edip, nice çeşitli kumaşlar satın alırlar. Büyük çarşılardan Uzun Çarşı gayet süslüdür. At Pazarı</w:t>
      </w:r>
      <w:r w:rsidR="00E57D13">
        <w:t>'</w:t>
      </w:r>
      <w:r w:rsidRPr="00033636">
        <w:t xml:space="preserve">nın yanında olup sadece Kapamacılar çarşısıdır. Bunun sağ tarafında Un Kapanı vardır. Beyaz un burada satılır. </w:t>
      </w:r>
      <w:proofErr w:type="spellStart"/>
      <w:r w:rsidRPr="00033636">
        <w:t>Acaib</w:t>
      </w:r>
      <w:proofErr w:type="spellEnd"/>
      <w:r w:rsidRPr="00033636">
        <w:t xml:space="preserve"> hikmettir ki, bu şehirde un çuvalı içine unu koyup on sene kadar durdursalar asla çürümeyip yine has, beyaz ekmeği olur. İç kale kapısından çıkınca, Atarlar çarşısı vardır ki, çeşitli ilaçların kokusundan gelen gidenin dimağları kokulanır. Attarlardan aşağı temiz ve güzel berber dükkanları vardır. Her birinde temiz ve namuslu birer civanları bulunur. Birden aşağı, </w:t>
      </w:r>
      <w:r w:rsidR="00961BCB">
        <w:t>"</w:t>
      </w:r>
      <w:proofErr w:type="spellStart"/>
      <w:r w:rsidRPr="00033636">
        <w:t>Pine</w:t>
      </w:r>
      <w:proofErr w:type="spellEnd"/>
      <w:r w:rsidRPr="00033636">
        <w:t xml:space="preserve"> duran</w:t>
      </w:r>
      <w:r w:rsidR="00961BCB">
        <w:t>"</w:t>
      </w:r>
      <w:r w:rsidRPr="00033636">
        <w:t xml:space="preserve"> yani eski pabuç ve çizme yamayıcı dükkanlar vardır. Oradan yine caddenin iki tarafı Kara keçili dükkanına varınca bütün kapama ve </w:t>
      </w:r>
      <w:proofErr w:type="spellStart"/>
      <w:r w:rsidRPr="00033636">
        <w:t>zubun</w:t>
      </w:r>
      <w:proofErr w:type="spellEnd"/>
      <w:r w:rsidRPr="00033636">
        <w:t xml:space="preserve"> yapan terzi dükkanları bulunur. Sonra temiz bakkal dükk</w:t>
      </w:r>
      <w:r w:rsidR="005A27DF">
        <w:t>â</w:t>
      </w:r>
      <w:r w:rsidRPr="00033636">
        <w:t xml:space="preserve">nları vardır. Muhtesip dükkanı buradadır ki, bütün sarraflar devlet ayarı dışında bir dirhem noksan vermezler. Buradan aşağı hep kasap dükkanlarıdır. Kasap çırakları yüzlerce Karaman koyun ve kuzularını parça parça edip her parçaya gül takarak, </w:t>
      </w:r>
      <w:proofErr w:type="spellStart"/>
      <w:r w:rsidRPr="00033636">
        <w:t>zağferan</w:t>
      </w:r>
      <w:proofErr w:type="spellEnd"/>
      <w:r w:rsidRPr="00033636">
        <w:t xml:space="preserve"> sürüp satarlar. Bunların alt tarafında has ve beyaz börekçiler ile çörekçiler vardır. Muhtesip Ağa dükkanını geçince, Arpacılar Çarşısı, Kazancılar Pazarı, </w:t>
      </w:r>
      <w:proofErr w:type="spellStart"/>
      <w:r w:rsidRPr="00033636">
        <w:t>Samurcular</w:t>
      </w:r>
      <w:proofErr w:type="spellEnd"/>
      <w:r w:rsidRPr="00033636">
        <w:t xml:space="preserve"> Çarşısı gelir. Buradan iç kale önüne varılır. Sol tarafı Mevlevihane bahçe kapısıdır. Bahçe Uzun Çarşı başında son bulur. Saraçhane ile </w:t>
      </w:r>
      <w:proofErr w:type="spellStart"/>
      <w:r w:rsidRPr="00033636">
        <w:t>Haffafhane</w:t>
      </w:r>
      <w:proofErr w:type="spellEnd"/>
      <w:r w:rsidRPr="00033636">
        <w:t xml:space="preserve"> Pazarı, aydınlık, düzenli ve çok kalabalık pazarlardır. Debbağlar Pazarı da çok temizdir. Odun Pazarı kale kapısında olup, o kale kapısına da Odun Kapısı derler. At Pazarı Kapısı, Paşa Sarayı yakınındadır. Koyun Pazarı da o civardadır.</w:t>
      </w:r>
      <w:r w:rsidR="00F47312">
        <w:t>"</w:t>
      </w:r>
      <w:r w:rsidR="00961BCB">
        <w:t xml:space="preserve"> </w:t>
      </w:r>
    </w:p>
    <w:p w14:paraId="2278F4D4" w14:textId="77777777" w:rsidR="00033636" w:rsidRPr="00033636" w:rsidRDefault="00033636" w:rsidP="00BA42AF">
      <w:pPr>
        <w:pStyle w:val="Stil1"/>
        <w:spacing w:before="0" w:after="0" w:line="240" w:lineRule="auto"/>
        <w:ind w:firstLine="0"/>
      </w:pPr>
      <w:r w:rsidRPr="00033636">
        <w:t xml:space="preserve">Şehirdeki çarşıların dışında pazarlar hakkında da birtakım bilgiler veren Seyyah, ayrıca şehirdeki hanlara da değinerek isimlerini de şöyle sıralar: Boyacı Kapısı yanındaki </w:t>
      </w:r>
      <w:proofErr w:type="spellStart"/>
      <w:r w:rsidRPr="00033636">
        <w:t>Kağlamaz</w:t>
      </w:r>
      <w:proofErr w:type="spellEnd"/>
      <w:r w:rsidRPr="00033636">
        <w:t xml:space="preserve"> Hanı, Kapan Hanı ve Uzun Çarşı içinde dediği Gön Hanıdır. Bu hanlardan </w:t>
      </w:r>
      <w:proofErr w:type="spellStart"/>
      <w:r w:rsidRPr="00033636">
        <w:t>Kağlamaz</w:t>
      </w:r>
      <w:proofErr w:type="spellEnd"/>
      <w:r w:rsidRPr="00033636">
        <w:t xml:space="preserve"> Hanı günümüzde ulaşmamış olup, yeri de belli değildir. Gön Hanı ise seyyahın tarif ettiği gibi Uzun </w:t>
      </w:r>
      <w:r w:rsidRPr="00033636">
        <w:lastRenderedPageBreak/>
        <w:t>Çarşı üzerindedir, ancak bugün yıkık bir haldedir.</w:t>
      </w:r>
      <w:r w:rsidR="003135B9">
        <w:t xml:space="preserve"> </w:t>
      </w:r>
      <w:r w:rsidRPr="00033636">
        <w:t xml:space="preserve">Şehirde çok sayıda hamam bulunduğu belirten Evliya Çelebi, bunlar hakkında da ayrıntılı bilgiler verir. </w:t>
      </w:r>
      <w:proofErr w:type="spellStart"/>
      <w:r w:rsidRPr="00033636">
        <w:t>Hunat</w:t>
      </w:r>
      <w:proofErr w:type="spellEnd"/>
      <w:r w:rsidRPr="00033636">
        <w:t xml:space="preserve"> Hatun Hamamı</w:t>
      </w:r>
      <w:r w:rsidR="00E57D13">
        <w:t>'</w:t>
      </w:r>
      <w:r w:rsidRPr="00033636">
        <w:t xml:space="preserve">nı dış varoşta diye tanımlayan Seyyah ayrıca Kadı Hamamı, Gürcü Hamamı, Yeni Kadı </w:t>
      </w:r>
      <w:proofErr w:type="spellStart"/>
      <w:r w:rsidRPr="00033636">
        <w:t>Hamamları</w:t>
      </w:r>
      <w:r w:rsidR="00E57D13">
        <w:t>'</w:t>
      </w:r>
      <w:r w:rsidRPr="00033636">
        <w:t>nın</w:t>
      </w:r>
      <w:proofErr w:type="spellEnd"/>
      <w:r w:rsidRPr="00033636">
        <w:t xml:space="preserve"> iç kalede olduğunu söyler. Evliya Çelebi bunların dışında Hüseyin Paşa Hamamı, Paşa Hamamı, Meydan Hamamı, Sultan Hamamı, Selahaddin Hamamı, Eski Pamukçular Hamamı, Güzel Paşa Hamamı ve Yeni Hamamı isim olarak zikreder.</w:t>
      </w:r>
      <w:r w:rsidR="003135B9">
        <w:t xml:space="preserve"> </w:t>
      </w:r>
      <w:r w:rsidRPr="00033636">
        <w:t>O dönem Kayseri</w:t>
      </w:r>
      <w:r w:rsidR="00E57D13">
        <w:t>'</w:t>
      </w:r>
      <w:r w:rsidRPr="00033636">
        <w:t xml:space="preserve">sine ait çok önemli bilgiler veren Evliya Çelebi, çeşmelerden ve içme suyu şebekesinden de bahsetmeden geçemez. Şehirde çok sayıda çeşme bulunduğunu ve çeşmelerin suyunun </w:t>
      </w:r>
      <w:proofErr w:type="spellStart"/>
      <w:r w:rsidRPr="00033636">
        <w:t>Germir</w:t>
      </w:r>
      <w:r w:rsidR="00E57D13">
        <w:t>'</w:t>
      </w:r>
      <w:r w:rsidRPr="00033636">
        <w:t>de</w:t>
      </w:r>
      <w:proofErr w:type="spellEnd"/>
      <w:r w:rsidRPr="00033636">
        <w:t xml:space="preserve"> </w:t>
      </w:r>
      <w:proofErr w:type="spellStart"/>
      <w:r w:rsidRPr="00033636">
        <w:t>Kens</w:t>
      </w:r>
      <w:proofErr w:type="spellEnd"/>
      <w:r w:rsidRPr="00033636">
        <w:t xml:space="preserve"> Pınarı denilen yerden çıktığını belirten Seyyah, çeşmelerin isimlerini de tek tek sayar. Bugün birçoğu ayakta olmayan çeşmelerden bazıları şunlardır: Mevlevihane kapısı önündeki çeşme, </w:t>
      </w:r>
      <w:proofErr w:type="spellStart"/>
      <w:r w:rsidRPr="00033636">
        <w:t>Seyremisli</w:t>
      </w:r>
      <w:proofErr w:type="spellEnd"/>
      <w:r w:rsidRPr="00033636">
        <w:t xml:space="preserve"> Çeşmesi, Keçi Kapısı Çeşmesi, Paşa Sarayı Çeşmesi, </w:t>
      </w:r>
      <w:proofErr w:type="spellStart"/>
      <w:r w:rsidRPr="00033636">
        <w:t>Kuyumcularbaşı</w:t>
      </w:r>
      <w:proofErr w:type="spellEnd"/>
      <w:r w:rsidRPr="00033636">
        <w:t xml:space="preserve"> Çeşmesi, </w:t>
      </w:r>
      <w:proofErr w:type="spellStart"/>
      <w:r w:rsidRPr="00033636">
        <w:t>Kağlamaz</w:t>
      </w:r>
      <w:proofErr w:type="spellEnd"/>
      <w:r w:rsidRPr="00033636">
        <w:t xml:space="preserve"> Sebili ve </w:t>
      </w:r>
      <w:proofErr w:type="spellStart"/>
      <w:r w:rsidRPr="00033636">
        <w:t>Hundiye</w:t>
      </w:r>
      <w:proofErr w:type="spellEnd"/>
      <w:r w:rsidRPr="00033636">
        <w:t xml:space="preserve"> Sebilidir.</w:t>
      </w:r>
      <w:r w:rsidR="00B96A5E">
        <w:t xml:space="preserve"> </w:t>
      </w:r>
      <w:r w:rsidRPr="00033636">
        <w:t xml:space="preserve">Seyyah, şehirdeki evliya kabirlerinin isimlerini de belirtir. Bunlardan bazıları şunlardır: </w:t>
      </w:r>
      <w:proofErr w:type="spellStart"/>
      <w:r w:rsidRPr="00033636">
        <w:t>Mehmed</w:t>
      </w:r>
      <w:proofErr w:type="spellEnd"/>
      <w:r w:rsidRPr="00033636">
        <w:t xml:space="preserve"> Hanefi bin </w:t>
      </w:r>
      <w:proofErr w:type="spellStart"/>
      <w:r w:rsidRPr="00033636">
        <w:t>Emir</w:t>
      </w:r>
      <w:r w:rsidR="00E57D13">
        <w:t>'</w:t>
      </w:r>
      <w:r w:rsidRPr="00033636">
        <w:t>el-Mü</w:t>
      </w:r>
      <w:r w:rsidR="00E57D13">
        <w:t>'</w:t>
      </w:r>
      <w:r w:rsidRPr="00033636">
        <w:t>min</w:t>
      </w:r>
      <w:proofErr w:type="spellEnd"/>
      <w:r w:rsidRPr="00033636">
        <w:t xml:space="preserve">, </w:t>
      </w:r>
      <w:proofErr w:type="spellStart"/>
      <w:r w:rsidRPr="00033636">
        <w:t>Seyyid</w:t>
      </w:r>
      <w:proofErr w:type="spellEnd"/>
      <w:r w:rsidRPr="00033636">
        <w:t xml:space="preserve"> Burhaneddin Muhakkik </w:t>
      </w:r>
      <w:proofErr w:type="spellStart"/>
      <w:r w:rsidRPr="00033636">
        <w:t>Tirmizi</w:t>
      </w:r>
      <w:proofErr w:type="spellEnd"/>
      <w:r w:rsidRPr="00033636">
        <w:t xml:space="preserve">, Şeyh Rükneddin </w:t>
      </w:r>
      <w:proofErr w:type="spellStart"/>
      <w:r w:rsidRPr="00033636">
        <w:t>Sicani</w:t>
      </w:r>
      <w:proofErr w:type="spellEnd"/>
      <w:r w:rsidRPr="00033636">
        <w:t xml:space="preserve">, Şeyh </w:t>
      </w:r>
      <w:proofErr w:type="spellStart"/>
      <w:r w:rsidRPr="00033636">
        <w:t>Evhadüddin</w:t>
      </w:r>
      <w:proofErr w:type="spellEnd"/>
      <w:r w:rsidRPr="00033636">
        <w:t xml:space="preserve"> </w:t>
      </w:r>
      <w:proofErr w:type="spellStart"/>
      <w:r w:rsidRPr="00033636">
        <w:t>Kirmani</w:t>
      </w:r>
      <w:proofErr w:type="spellEnd"/>
      <w:r w:rsidRPr="00033636">
        <w:t xml:space="preserve">, El-Sultan el Melik Mehmet el-Gazi, Şeyh Hazret-i İbrahim </w:t>
      </w:r>
      <w:proofErr w:type="spellStart"/>
      <w:r w:rsidRPr="00033636">
        <w:t>Tennuri</w:t>
      </w:r>
      <w:proofErr w:type="spellEnd"/>
      <w:r w:rsidRPr="00033636">
        <w:t xml:space="preserve">, </w:t>
      </w:r>
      <w:proofErr w:type="spellStart"/>
      <w:r w:rsidRPr="00033636">
        <w:t>İmru</w:t>
      </w:r>
      <w:r w:rsidR="00E57D13">
        <w:t>'</w:t>
      </w:r>
      <w:r w:rsidRPr="00033636">
        <w:t>l</w:t>
      </w:r>
      <w:proofErr w:type="spellEnd"/>
      <w:r w:rsidRPr="00033636">
        <w:t xml:space="preserve"> </w:t>
      </w:r>
      <w:proofErr w:type="spellStart"/>
      <w:r w:rsidRPr="00033636">
        <w:t>Kays</w:t>
      </w:r>
      <w:proofErr w:type="spellEnd"/>
      <w:r w:rsidRPr="00033636">
        <w:t xml:space="preserve">, </w:t>
      </w:r>
      <w:proofErr w:type="spellStart"/>
      <w:r w:rsidRPr="00033636">
        <w:t>Zeynelabidin</w:t>
      </w:r>
      <w:proofErr w:type="spellEnd"/>
      <w:r w:rsidRPr="00033636">
        <w:t xml:space="preserve"> </w:t>
      </w:r>
      <w:proofErr w:type="spellStart"/>
      <w:r w:rsidRPr="00033636">
        <w:t>Maham</w:t>
      </w:r>
      <w:proofErr w:type="spellEnd"/>
      <w:r w:rsidRPr="00033636">
        <w:t xml:space="preserve">, Şeyh Ahmet </w:t>
      </w:r>
      <w:proofErr w:type="spellStart"/>
      <w:r w:rsidRPr="00033636">
        <w:t>Tayrani</w:t>
      </w:r>
      <w:proofErr w:type="spellEnd"/>
      <w:r w:rsidRPr="00033636">
        <w:t>.</w:t>
      </w:r>
      <w:r w:rsidR="00B96A5E">
        <w:t xml:space="preserve"> </w:t>
      </w:r>
      <w:r w:rsidRPr="00033636">
        <w:t xml:space="preserve">Bu isimler içinde en çok dikkati ünlü Arap Şairi </w:t>
      </w:r>
      <w:proofErr w:type="spellStart"/>
      <w:r w:rsidRPr="00033636">
        <w:t>İmru</w:t>
      </w:r>
      <w:r w:rsidR="00E57D13">
        <w:t>'</w:t>
      </w:r>
      <w:r w:rsidRPr="00033636">
        <w:t>l</w:t>
      </w:r>
      <w:proofErr w:type="spellEnd"/>
      <w:r w:rsidRPr="00033636">
        <w:t xml:space="preserve"> </w:t>
      </w:r>
      <w:proofErr w:type="spellStart"/>
      <w:r w:rsidRPr="00033636">
        <w:t>Kays</w:t>
      </w:r>
      <w:proofErr w:type="spellEnd"/>
      <w:r w:rsidRPr="00033636">
        <w:t xml:space="preserve"> çekmektedir. </w:t>
      </w:r>
      <w:proofErr w:type="spellStart"/>
      <w:r w:rsidRPr="00033636">
        <w:t>İmr</w:t>
      </w:r>
      <w:r w:rsidR="00E57D13">
        <w:t>'</w:t>
      </w:r>
      <w:r w:rsidRPr="00033636">
        <w:t>ul</w:t>
      </w:r>
      <w:proofErr w:type="spellEnd"/>
      <w:r w:rsidRPr="00033636">
        <w:t xml:space="preserve"> </w:t>
      </w:r>
      <w:proofErr w:type="spellStart"/>
      <w:r w:rsidRPr="00033636">
        <w:t>Kays</w:t>
      </w:r>
      <w:r w:rsidR="00E57D13">
        <w:t>'</w:t>
      </w:r>
      <w:r w:rsidRPr="00033636">
        <w:t>ın</w:t>
      </w:r>
      <w:proofErr w:type="spellEnd"/>
      <w:r w:rsidRPr="00033636">
        <w:t xml:space="preserve"> Kayseri</w:t>
      </w:r>
      <w:r w:rsidR="00E57D13">
        <w:t>'</w:t>
      </w:r>
      <w:r w:rsidRPr="00033636">
        <w:t xml:space="preserve">de </w:t>
      </w:r>
      <w:proofErr w:type="spellStart"/>
      <w:r w:rsidRPr="00033636">
        <w:t>Asib</w:t>
      </w:r>
      <w:proofErr w:type="spellEnd"/>
      <w:r w:rsidRPr="00033636">
        <w:t xml:space="preserve"> Dağı</w:t>
      </w:r>
      <w:r w:rsidR="00E57D13">
        <w:t>'</w:t>
      </w:r>
      <w:r w:rsidRPr="00033636">
        <w:t>nda gömülü olduğundan ilk olarak El-</w:t>
      </w:r>
      <w:proofErr w:type="spellStart"/>
      <w:r w:rsidRPr="00033636">
        <w:t>Herevi</w:t>
      </w:r>
      <w:proofErr w:type="spellEnd"/>
      <w:r w:rsidRPr="00033636">
        <w:t xml:space="preserve"> bahsetmiştir. Yine Kadı </w:t>
      </w:r>
      <w:proofErr w:type="spellStart"/>
      <w:r w:rsidRPr="00033636">
        <w:t>İbnü</w:t>
      </w:r>
      <w:proofErr w:type="spellEnd"/>
      <w:r w:rsidRPr="00033636">
        <w:t xml:space="preserve"> </w:t>
      </w:r>
      <w:proofErr w:type="spellStart"/>
      <w:r w:rsidRPr="00033636">
        <w:t>Abdüzzahir</w:t>
      </w:r>
      <w:proofErr w:type="spellEnd"/>
      <w:r w:rsidRPr="00033636">
        <w:t xml:space="preserve"> de şairin Kayseri</w:t>
      </w:r>
      <w:r w:rsidR="00E57D13">
        <w:t>'</w:t>
      </w:r>
      <w:r w:rsidRPr="00033636">
        <w:t>de gömülü olduğunu belirtir. Evliya Çelebi, şairin mezarının Ases Dağı</w:t>
      </w:r>
      <w:r w:rsidR="00E57D13">
        <w:t>'</w:t>
      </w:r>
      <w:r w:rsidRPr="00033636">
        <w:t>nda olduğunu ve burasının halk tarafından ziyaret edilen yerlerden birisi olduğunu belirtir. Ancak bu dağın kenti çevreleyen dağlardan hangisi olduğu belli değildir.</w:t>
      </w:r>
      <w:r w:rsidR="00B96A5E">
        <w:t xml:space="preserve"> </w:t>
      </w:r>
      <w:r w:rsidRPr="00033636">
        <w:t xml:space="preserve">Evliya Çelebi şehirdeki gayrimüslimler hakkında bilgiler verse de bunlar kısıtlıdır. Şehirde üç tane kilisenin olduğunu, bunlardan ikisinin </w:t>
      </w:r>
      <w:proofErr w:type="spellStart"/>
      <w:r w:rsidRPr="00033636">
        <w:t>Gemçi</w:t>
      </w:r>
      <w:proofErr w:type="spellEnd"/>
      <w:r w:rsidRPr="00033636">
        <w:t xml:space="preserve"> (</w:t>
      </w:r>
      <w:proofErr w:type="spellStart"/>
      <w:r w:rsidRPr="00033636">
        <w:t>Kiçikapı</w:t>
      </w:r>
      <w:proofErr w:type="spellEnd"/>
      <w:r w:rsidRPr="00033636">
        <w:t xml:space="preserve"> olsa gerek) </w:t>
      </w:r>
      <w:proofErr w:type="spellStart"/>
      <w:r w:rsidRPr="00033636">
        <w:t>Kapı</w:t>
      </w:r>
      <w:r w:rsidR="00E57D13">
        <w:t>'</w:t>
      </w:r>
      <w:r w:rsidRPr="00033636">
        <w:t>sının</w:t>
      </w:r>
      <w:proofErr w:type="spellEnd"/>
      <w:r w:rsidRPr="00033636">
        <w:t xml:space="preserve"> iç yüzünde, diğerinin ise Mevlevihane</w:t>
      </w:r>
      <w:r w:rsidR="00E57D13">
        <w:t>'</w:t>
      </w:r>
      <w:r w:rsidRPr="00033636">
        <w:t>nin yanında yer aldığını anlatmıştır. Kentte Yahudilere ait bir havranın da bulunduğunu belirten Seyyah, bunun yeri hakkında ise hiçbir bilgi vermemiştir.</w:t>
      </w:r>
      <w:r w:rsidR="00B96A5E">
        <w:t xml:space="preserve"> </w:t>
      </w:r>
      <w:r w:rsidRPr="00033636">
        <w:t>Kente gelen ilk Türk Seyyahı olan Evliya Çelebi, gözlem ve incelemelerine dayanan bilgilerini, kendinden önceki dönemlerde yazılmış bazı kaynaklarla pekiştirmiştir. Aktardığı bilgilerle XVII. yüzyıl Kayseri</w:t>
      </w:r>
      <w:r w:rsidR="00E57D13">
        <w:t>'</w:t>
      </w:r>
      <w:r w:rsidRPr="00033636">
        <w:t>si eksiksiz bir biçimde tanımlanmıştır. Eserinde tarihi yapılar dışında kentin fiziki ve sosyal yapısı ile ilgili bilgiler vermesi de önemlidir. Seyahatnameler içinde sadece Evliya Çelebi</w:t>
      </w:r>
      <w:r w:rsidR="00E57D13">
        <w:t>'</w:t>
      </w:r>
      <w:r w:rsidRPr="00033636">
        <w:t>ninkinde şehrin mahalle ve pazarları gibi unsurlar tam olarak verilmiştir.</w:t>
      </w:r>
    </w:p>
    <w:p w14:paraId="15551E5E" w14:textId="77777777" w:rsidR="00033636" w:rsidRPr="00033636" w:rsidRDefault="00033636" w:rsidP="00BA42AF">
      <w:pPr>
        <w:pStyle w:val="Stil1"/>
        <w:spacing w:before="0" w:after="0" w:line="240" w:lineRule="auto"/>
        <w:ind w:firstLine="0"/>
      </w:pPr>
      <w:r w:rsidRPr="00033636">
        <w:t>Kayseri`nin cana can katan güzel esen havasının anlatılması:</w:t>
      </w:r>
      <w:r w:rsidR="00B96A5E">
        <w:t xml:space="preserve"> </w:t>
      </w:r>
      <w:r w:rsidRPr="00033636">
        <w:t>Şehrin zemini Erciyes Dağı eteğinde olduğundan şehrin bütün hanelerinin yüzü kuzey tarafa dönüktür. O yüzden saba rüzgarı gibi bir tür ruhlara rahatlık veren havası vardır ki seher vakti kalkan can havayı kokladığında nesim havasını müşahede eder.</w:t>
      </w:r>
    </w:p>
    <w:p w14:paraId="7D7ABC35" w14:textId="77777777" w:rsidR="00033636" w:rsidRPr="005A27DF" w:rsidRDefault="00033636" w:rsidP="00BA42AF">
      <w:pPr>
        <w:shd w:val="clear" w:color="auto" w:fill="FFFFFF"/>
        <w:jc w:val="both"/>
        <w:rPr>
          <w:rFonts w:ascii="Bookman Old Style" w:hAnsi="Bookman Old Style" w:cs="Helvetica"/>
          <w:color w:val="FF0000"/>
          <w:sz w:val="20"/>
          <w:szCs w:val="20"/>
        </w:rPr>
      </w:pPr>
      <w:r w:rsidRPr="005A27DF">
        <w:rPr>
          <w:rFonts w:ascii="Bookman Old Style" w:hAnsi="Bookman Old Style" w:cs="Helvetica"/>
          <w:color w:val="FF0000"/>
          <w:sz w:val="20"/>
          <w:szCs w:val="20"/>
        </w:rPr>
        <w:t>PAUL LUCAS</w:t>
      </w:r>
      <w:r w:rsidR="00BA42AF" w:rsidRPr="005A27DF">
        <w:rPr>
          <w:rFonts w:ascii="Bookman Old Style" w:hAnsi="Bookman Old Style" w:cs="Helvetica"/>
          <w:color w:val="FF0000"/>
          <w:sz w:val="20"/>
          <w:szCs w:val="20"/>
        </w:rPr>
        <w:t xml:space="preserve"> </w:t>
      </w:r>
      <w:r w:rsidRPr="005A27DF">
        <w:rPr>
          <w:rFonts w:ascii="Bookman Old Style" w:hAnsi="Bookman Old Style" w:cs="Helvetica"/>
          <w:color w:val="FF0000"/>
          <w:sz w:val="20"/>
          <w:szCs w:val="20"/>
        </w:rPr>
        <w:t>(1705)</w:t>
      </w:r>
    </w:p>
    <w:p w14:paraId="68934911" w14:textId="77777777" w:rsidR="00033636" w:rsidRPr="00033636" w:rsidRDefault="00033636" w:rsidP="00BA42AF">
      <w:pPr>
        <w:pStyle w:val="Stil1"/>
        <w:spacing w:before="0" w:after="0" w:line="240" w:lineRule="auto"/>
        <w:ind w:firstLine="0"/>
      </w:pPr>
      <w:r w:rsidRPr="00033636">
        <w:t xml:space="preserve">Fransız asıllı bir doktor olan Paul </w:t>
      </w:r>
      <w:proofErr w:type="spellStart"/>
      <w:r w:rsidRPr="00033636">
        <w:t>Lucas</w:t>
      </w:r>
      <w:proofErr w:type="spellEnd"/>
      <w:r w:rsidRPr="00033636">
        <w:t xml:space="preserve"> 7 Ekim 1705 tarihinde şehre gelmiştir. Doktor olması nedeniyle şehir halkı tarafından büyük ilgi gösterilen </w:t>
      </w:r>
      <w:proofErr w:type="spellStart"/>
      <w:r w:rsidRPr="00033636">
        <w:t>Lucas</w:t>
      </w:r>
      <w:proofErr w:type="spellEnd"/>
      <w:r w:rsidRPr="00033636">
        <w:t>, bu ilgiden çok memnun kaldığını belirtmiş ve Kayseri</w:t>
      </w:r>
      <w:r w:rsidR="00E57D13">
        <w:t>'</w:t>
      </w:r>
      <w:r w:rsidRPr="00033636">
        <w:t>den sonra gittiği yerlerde de hep bundan bahsetmiştir.</w:t>
      </w:r>
      <w:r w:rsidRPr="00033636">
        <w:br/>
        <w:t xml:space="preserve">Şehrin çevresinde birtakım incelemeler yapan Paul </w:t>
      </w:r>
      <w:proofErr w:type="spellStart"/>
      <w:r w:rsidRPr="00033636">
        <w:t>Lucas</w:t>
      </w:r>
      <w:proofErr w:type="spellEnd"/>
      <w:r w:rsidRPr="00033636">
        <w:t xml:space="preserve">, şehrin güneydoğusunda bazı yapı ve kalıntılar ile karşılaşmış ve kule şeklinde dediği bu yapılardan birisinin gravürünü de çizmiştir. Aslında </w:t>
      </w:r>
      <w:proofErr w:type="spellStart"/>
      <w:r w:rsidRPr="00033636">
        <w:t>Lucas</w:t>
      </w:r>
      <w:r w:rsidR="00E57D13">
        <w:t>'</w:t>
      </w:r>
      <w:r w:rsidRPr="00033636">
        <w:t>ın</w:t>
      </w:r>
      <w:proofErr w:type="spellEnd"/>
      <w:r w:rsidRPr="00033636">
        <w:t xml:space="preserve"> karşılaştığı bu yapı </w:t>
      </w:r>
      <w:proofErr w:type="spellStart"/>
      <w:r w:rsidRPr="00033636">
        <w:t>Eratna</w:t>
      </w:r>
      <w:proofErr w:type="spellEnd"/>
      <w:r w:rsidRPr="00033636">
        <w:t xml:space="preserve"> dönemine ait olan Sırçalı Kümbettir. Üzerindeki Farsça kitabe nedeniyle İranlılar tarafından yapıldığını yanlış olarak belirten seyyah, bu yapıların ölü kabri olduğunu ise doğru olarak tespit eder.</w:t>
      </w:r>
      <w:r w:rsidR="00B96A5E">
        <w:t xml:space="preserve"> </w:t>
      </w:r>
      <w:r w:rsidRPr="00033636">
        <w:t xml:space="preserve">Şehrin etrafındaki gezisini güneye doğru devam ettiren </w:t>
      </w:r>
      <w:proofErr w:type="spellStart"/>
      <w:r w:rsidRPr="00033636">
        <w:t>Lucas</w:t>
      </w:r>
      <w:proofErr w:type="spellEnd"/>
      <w:r w:rsidRPr="00033636">
        <w:t xml:space="preserve">, Erciyes eteklerine geldiğinde dağın yüksekliğinden ve yılın dört mevsiminde tepesinde bulunan kardan etkilenmiştir. Seyyah dağın eteklerinde bulunan antik </w:t>
      </w:r>
      <w:proofErr w:type="spellStart"/>
      <w:r w:rsidRPr="00033636">
        <w:t>Mazaka</w:t>
      </w:r>
      <w:proofErr w:type="spellEnd"/>
      <w:r w:rsidRPr="00033636">
        <w:t xml:space="preserve"> kentinin harabelerinden de ayrıntılı olarak bahseder. Bu harabelerin içinde özellikle 40 kız cesedinin bulunduğu mağarayı anlatan Paul </w:t>
      </w:r>
      <w:proofErr w:type="spellStart"/>
      <w:r w:rsidRPr="00033636">
        <w:t>Lucas</w:t>
      </w:r>
      <w:proofErr w:type="spellEnd"/>
      <w:r w:rsidRPr="00033636">
        <w:t>, etrafta çok sayıda insan iskeleti yer</w:t>
      </w:r>
      <w:r w:rsidR="00BA42AF">
        <w:t xml:space="preserve"> </w:t>
      </w:r>
      <w:r w:rsidRPr="00033636">
        <w:t>aldığını ve bu iskeletlerin uzun zaman öncesine ait olmasına rağmen üzerinde hala derilerinin bulunduğunu ifade eder. Ama bu cesetlerin mumya olup olmadığı hakkında bilgi vermez.</w:t>
      </w:r>
      <w:r w:rsidR="00B96A5E">
        <w:t xml:space="preserve"> </w:t>
      </w:r>
      <w:proofErr w:type="spellStart"/>
      <w:r w:rsidRPr="00033636">
        <w:t>Lucas</w:t>
      </w:r>
      <w:r w:rsidR="00E57D13">
        <w:t>'</w:t>
      </w:r>
      <w:r w:rsidRPr="00033636">
        <w:t>ın</w:t>
      </w:r>
      <w:proofErr w:type="spellEnd"/>
      <w:r w:rsidRPr="00033636">
        <w:t xml:space="preserve"> belirttiği bölge eski </w:t>
      </w:r>
      <w:proofErr w:type="spellStart"/>
      <w:r w:rsidRPr="00033636">
        <w:t>Mazaka</w:t>
      </w:r>
      <w:proofErr w:type="spellEnd"/>
      <w:r w:rsidRPr="00033636">
        <w:t xml:space="preserve"> kentinin Beştepeler civarındaki mezar odalarıdır. Burada 1960</w:t>
      </w:r>
      <w:r w:rsidR="00E57D13">
        <w:t>'</w:t>
      </w:r>
      <w:r w:rsidRPr="00033636">
        <w:t xml:space="preserve">lı yıllarda Kayseri müzesince kazılar yapılmış ve </w:t>
      </w:r>
      <w:proofErr w:type="spellStart"/>
      <w:r w:rsidRPr="00033636">
        <w:t>tümüsüler</w:t>
      </w:r>
      <w:proofErr w:type="spellEnd"/>
      <w:r w:rsidRPr="00033636">
        <w:t xml:space="preserve"> ortaya çıkarılmıştır. Ayrıca Roma dönemine ait içi </w:t>
      </w:r>
      <w:proofErr w:type="spellStart"/>
      <w:r w:rsidRPr="00033636">
        <w:t>freskolarla</w:t>
      </w:r>
      <w:proofErr w:type="spellEnd"/>
      <w:r w:rsidRPr="00033636">
        <w:t xml:space="preserve"> süslü kaya mezarları da bulunmuştur.</w:t>
      </w:r>
      <w:r w:rsidR="00B96A5E">
        <w:t xml:space="preserve"> </w:t>
      </w:r>
      <w:proofErr w:type="spellStart"/>
      <w:r w:rsidRPr="00033636">
        <w:t>Lucas</w:t>
      </w:r>
      <w:proofErr w:type="spellEnd"/>
      <w:r w:rsidRPr="00033636">
        <w:t xml:space="preserve">, şehirdeki yapılar ve harabeler dışında sosyal yapı ve gelenekler üzerinde Batı ile kıyaslayıcı birtakım bilgiler de verir. Bu durumu </w:t>
      </w:r>
      <w:proofErr w:type="spellStart"/>
      <w:r w:rsidRPr="00033636">
        <w:t>Lucas</w:t>
      </w:r>
      <w:proofErr w:type="spellEnd"/>
      <w:r w:rsidRPr="00033636">
        <w:t xml:space="preserve"> şöyle anlatır:</w:t>
      </w:r>
      <w:r w:rsidR="00B96A5E">
        <w:t xml:space="preserve"> </w:t>
      </w:r>
      <w:r w:rsidR="00F47312">
        <w:t>"</w:t>
      </w:r>
      <w:r w:rsidRPr="00033636">
        <w:t>Şehir halkının çoğu terbiyeli ve nazik insanlardı. Çoğu şişman olmalarına rağmen boylarının uzun olması onları bir yerde avantajlı kılıyordu. Kadınlar ise Türkiye</w:t>
      </w:r>
      <w:r w:rsidR="00E57D13">
        <w:t>'</w:t>
      </w:r>
      <w:r w:rsidRPr="00033636">
        <w:t xml:space="preserve">deki diğer birçok kadına göre çekingendi. Fakat doktor unvanım birçok hareme girmemi sağlıyordu. Çok harem gördüm ve bu şehirde güzellikler eksik değildi. Gerçek güzellikten bahsediyorum. Çekicilik oturulan bölgeye bağlı değil, bu toplumların hayal gücüne bağlıydı. Bazen hoş olarak algılanan bir olay, </w:t>
      </w:r>
      <w:r w:rsidRPr="00033636">
        <w:lastRenderedPageBreak/>
        <w:t>diğer insanlarda ise önemli bir kusur olarak algılanıyordu. Türkiye</w:t>
      </w:r>
      <w:r w:rsidR="00E57D13">
        <w:t>'</w:t>
      </w:r>
      <w:r w:rsidRPr="00033636">
        <w:t xml:space="preserve">de kaldığım sürece beni her zaman şaşırtan bir şey fark ettim. </w:t>
      </w:r>
      <w:proofErr w:type="spellStart"/>
      <w:r w:rsidRPr="00033636">
        <w:t>Doğulular</w:t>
      </w:r>
      <w:r w:rsidR="00E57D13">
        <w:t>'</w:t>
      </w:r>
      <w:r w:rsidRPr="00033636">
        <w:t>ın</w:t>
      </w:r>
      <w:proofErr w:type="spellEnd"/>
      <w:r w:rsidRPr="00033636">
        <w:t xml:space="preserve"> zevk konusunda bizden daha zarif olmalarıydı. Kadınların doğru olan bu çekingenlikleri onları daha zarif kılıyordu. Daha az nesneyle sınırlı olunca duygular daha canlı kalıyor ve mutlaka biri diğeri için yani kadın ve erkek birbirlerini daha az yıpratıyorlardı. Onları birleştiren aşk da daha uzun süre bu sayede devam ediyordu.</w:t>
      </w:r>
      <w:r w:rsidR="00F47312">
        <w:t>"</w:t>
      </w:r>
      <w:r w:rsidR="00B96A5E">
        <w:t xml:space="preserve"> </w:t>
      </w:r>
      <w:r w:rsidRPr="00033636">
        <w:t xml:space="preserve">Paul </w:t>
      </w:r>
      <w:proofErr w:type="spellStart"/>
      <w:r w:rsidRPr="00033636">
        <w:t>Lucas</w:t>
      </w:r>
      <w:proofErr w:type="spellEnd"/>
      <w:r w:rsidRPr="00033636">
        <w:t xml:space="preserve"> şehirden ayrılırken duygulu anlar yaşamıştı. Kayseri</w:t>
      </w:r>
      <w:r w:rsidR="00E57D13">
        <w:t>'</w:t>
      </w:r>
      <w:r w:rsidRPr="00033636">
        <w:t xml:space="preserve">de yaşadığı rahatlığı diğer şehirlerde yaşamadığını belirten seyyah, kaldığı süre boyunca insanların kendisine yaşaması için gerekli yiyecekleri </w:t>
      </w:r>
      <w:proofErr w:type="spellStart"/>
      <w:r w:rsidRPr="00033636">
        <w:t>hergün</w:t>
      </w:r>
      <w:proofErr w:type="spellEnd"/>
      <w:r w:rsidRPr="00033636">
        <w:t xml:space="preserve"> getirdiğini, kadınların kendisine pastalar ve meyveler ikram ettiğini överek anlatmıştır. </w:t>
      </w:r>
      <w:proofErr w:type="spellStart"/>
      <w:r w:rsidRPr="00033636">
        <w:t>Lucas</w:t>
      </w:r>
      <w:proofErr w:type="spellEnd"/>
      <w:r w:rsidRPr="00033636">
        <w:t xml:space="preserve"> şehirden ayrıldıktan sonra Niğde</w:t>
      </w:r>
      <w:r w:rsidR="00E57D13">
        <w:t>'</w:t>
      </w:r>
      <w:r w:rsidRPr="00033636">
        <w:t>ye doğru yola çıkmıştır.</w:t>
      </w:r>
    </w:p>
    <w:p w14:paraId="75670F47" w14:textId="77777777" w:rsidR="00033636" w:rsidRPr="005A27DF" w:rsidRDefault="00033636" w:rsidP="00BA42AF">
      <w:pPr>
        <w:shd w:val="clear" w:color="auto" w:fill="FFFFFF"/>
        <w:jc w:val="both"/>
        <w:rPr>
          <w:rFonts w:ascii="Bookman Old Style" w:hAnsi="Bookman Old Style" w:cs="Helvetica"/>
          <w:color w:val="FF0000"/>
          <w:sz w:val="20"/>
          <w:szCs w:val="20"/>
        </w:rPr>
      </w:pPr>
      <w:r w:rsidRPr="005A27DF">
        <w:rPr>
          <w:rFonts w:ascii="Bookman Old Style" w:hAnsi="Bookman Old Style" w:cs="Helvetica"/>
          <w:color w:val="FF0000"/>
          <w:sz w:val="20"/>
          <w:szCs w:val="20"/>
        </w:rPr>
        <w:t>JOHN MC DONALD KİNNEİR</w:t>
      </w:r>
      <w:r w:rsidR="00BA42AF" w:rsidRPr="005A27DF">
        <w:rPr>
          <w:rFonts w:ascii="Bookman Old Style" w:hAnsi="Bookman Old Style" w:cs="Helvetica"/>
          <w:color w:val="FF0000"/>
          <w:sz w:val="20"/>
          <w:szCs w:val="20"/>
        </w:rPr>
        <w:t xml:space="preserve"> </w:t>
      </w:r>
      <w:r w:rsidRPr="005A27DF">
        <w:rPr>
          <w:rFonts w:ascii="Bookman Old Style" w:hAnsi="Bookman Old Style" w:cs="Helvetica"/>
          <w:color w:val="FF0000"/>
          <w:sz w:val="20"/>
          <w:szCs w:val="20"/>
        </w:rPr>
        <w:t>(1813)</w:t>
      </w:r>
    </w:p>
    <w:p w14:paraId="0DC20B89" w14:textId="77777777" w:rsidR="00033636" w:rsidRPr="00033636" w:rsidRDefault="00033636" w:rsidP="00BA42AF">
      <w:pPr>
        <w:pStyle w:val="Stil1"/>
        <w:spacing w:before="0" w:after="0" w:line="240" w:lineRule="auto"/>
        <w:ind w:firstLine="0"/>
      </w:pPr>
      <w:r w:rsidRPr="00033636">
        <w:t>Şehrin, uçsuz bucaksız diye tanımladığı Erciyes</w:t>
      </w:r>
      <w:r w:rsidR="00E57D13">
        <w:t>'</w:t>
      </w:r>
      <w:r w:rsidRPr="00033636">
        <w:t xml:space="preserve">in eteklerinde kurulduğunu anlatan </w:t>
      </w:r>
      <w:proofErr w:type="spellStart"/>
      <w:r w:rsidRPr="00033636">
        <w:t>Kinneir</w:t>
      </w:r>
      <w:proofErr w:type="spellEnd"/>
      <w:r w:rsidRPr="00033636">
        <w:t>, bu dağın iki kolunun ovada ilerleyerek kendi aralarında küçük bir çeşit körfez oluşturduğunu, şehrin bunların arasında yükseldiğini, taştan ve harçtan yapılmış evlerin bunların içinde çok güzel bir görünüm sunduğunu belirtmiştir.</w:t>
      </w:r>
      <w:r w:rsidR="00B96A5E">
        <w:t xml:space="preserve"> </w:t>
      </w:r>
      <w:proofErr w:type="spellStart"/>
      <w:r w:rsidRPr="00033636">
        <w:t>Kinneir</w:t>
      </w:r>
      <w:r w:rsidR="00E57D13">
        <w:t>'</w:t>
      </w:r>
      <w:r w:rsidRPr="00033636">
        <w:t>in</w:t>
      </w:r>
      <w:proofErr w:type="spellEnd"/>
      <w:r w:rsidRPr="00033636">
        <w:t xml:space="preserve"> geldiği dönemde şehir, bir ticaret merkezi ve şehirlerarası bir ticaret pazarıdır. Kayseri</w:t>
      </w:r>
      <w:r w:rsidR="00E57D13">
        <w:t>'</w:t>
      </w:r>
      <w:r w:rsidRPr="00033636">
        <w:t>ye bu tarihlerde Suriye</w:t>
      </w:r>
      <w:r w:rsidR="00E57D13">
        <w:t>'</w:t>
      </w:r>
      <w:r w:rsidRPr="00033636">
        <w:t>den ve Anadolu</w:t>
      </w:r>
      <w:r w:rsidR="00E57D13">
        <w:t>'</w:t>
      </w:r>
      <w:r w:rsidRPr="00033636">
        <w:t xml:space="preserve">nun diğer kentlerinden getirilen pamuk, buraya gelen tüccarlar tarafından satın alınıyordu. Seyyah, şehrin demografik yapısı ile ilgili bilgiler verirken, dönemin diğer seyyahlarından farklı tespitler yapmıştır. Buna göre, şehrin toplum nüfusunu 5 bin olarak veren </w:t>
      </w:r>
      <w:proofErr w:type="spellStart"/>
      <w:r w:rsidRPr="00033636">
        <w:t>Kinneir</w:t>
      </w:r>
      <w:proofErr w:type="spellEnd"/>
      <w:r w:rsidRPr="00033636">
        <w:t>, bu sayının bin beş</w:t>
      </w:r>
      <w:r w:rsidR="00B96A5E">
        <w:t xml:space="preserve"> </w:t>
      </w:r>
      <w:r w:rsidRPr="00033636">
        <w:t>yüzünün Ermeni, üç yüzünün Rum ve yüz ellisinin Yahudi olduğunu belirtir.</w:t>
      </w:r>
      <w:r w:rsidR="00B96A5E">
        <w:t xml:space="preserve"> </w:t>
      </w:r>
      <w:r w:rsidRPr="00033636">
        <w:t>Kayseri</w:t>
      </w:r>
      <w:r w:rsidR="00E57D13">
        <w:t>'</w:t>
      </w:r>
      <w:r w:rsidRPr="00033636">
        <w:t>nin coğrafyası hakkında verdiği bilgiler ise daha çok tarihi topografya niteliğindedir. Seyyahın, bu bölümdeki açıklamaları şöyledir:</w:t>
      </w:r>
    </w:p>
    <w:p w14:paraId="68413A3E" w14:textId="77777777" w:rsidR="00033636" w:rsidRPr="00033636" w:rsidRDefault="00F47312" w:rsidP="00BA42AF">
      <w:pPr>
        <w:pStyle w:val="Stil1"/>
        <w:spacing w:before="0" w:after="0" w:line="240" w:lineRule="auto"/>
        <w:ind w:firstLine="0"/>
      </w:pPr>
      <w:r>
        <w:t>"</w:t>
      </w:r>
      <w:r w:rsidR="00033636" w:rsidRPr="00033636">
        <w:t>Kayseri Ovası, batıdan-doğuya doğru kendini Malatya</w:t>
      </w:r>
      <w:r w:rsidR="00E57D13">
        <w:t>'</w:t>
      </w:r>
      <w:r w:rsidR="00033636" w:rsidRPr="00033636">
        <w:t>da Fırat</w:t>
      </w:r>
      <w:r w:rsidR="00E57D13">
        <w:t>'</w:t>
      </w:r>
      <w:r w:rsidR="00033636" w:rsidRPr="00033636">
        <w:t>a boşaltan Karasu ya da Kara Irmak isimli bir ırmak tarafından sulanır. Kızılırmak</w:t>
      </w:r>
      <w:r w:rsidR="00E57D13">
        <w:t>'</w:t>
      </w:r>
      <w:r w:rsidR="00033636" w:rsidRPr="00033636">
        <w:t>ta olduğu gibi. ilkbaharda karların erimesi sırasında ovaları sık sı</w:t>
      </w:r>
      <w:r w:rsidR="005A27DF">
        <w:t>k</w:t>
      </w:r>
      <w:r w:rsidR="00033636" w:rsidRPr="00033636">
        <w:t xml:space="preserve"> su altıda bırakmasına karşın, </w:t>
      </w:r>
      <w:proofErr w:type="spellStart"/>
      <w:r w:rsidR="00033636" w:rsidRPr="00033636">
        <w:t>Pers</w:t>
      </w:r>
      <w:r w:rsidR="00E57D13">
        <w:t>'</w:t>
      </w:r>
      <w:r w:rsidR="00033636" w:rsidRPr="00033636">
        <w:t>deki</w:t>
      </w:r>
      <w:proofErr w:type="spellEnd"/>
      <w:r w:rsidR="00033636" w:rsidRPr="00033636">
        <w:t xml:space="preserve"> </w:t>
      </w:r>
      <w:proofErr w:type="spellStart"/>
      <w:r w:rsidR="00033636" w:rsidRPr="00033636">
        <w:t>Hamadan</w:t>
      </w:r>
      <w:r w:rsidR="00E57D13">
        <w:t>'</w:t>
      </w:r>
      <w:r w:rsidR="00033636" w:rsidRPr="00033636">
        <w:t>ın</w:t>
      </w:r>
      <w:proofErr w:type="spellEnd"/>
      <w:r w:rsidR="00033636" w:rsidRPr="00033636">
        <w:t xml:space="preserve"> dibindeki </w:t>
      </w:r>
      <w:proofErr w:type="spellStart"/>
      <w:r w:rsidR="00033636" w:rsidRPr="00033636">
        <w:t>Elwend</w:t>
      </w:r>
      <w:proofErr w:type="spellEnd"/>
      <w:r w:rsidR="00033636" w:rsidRPr="00033636">
        <w:t xml:space="preserve"> gibi, Erciyes Dağı ovada </w:t>
      </w:r>
      <w:proofErr w:type="gramStart"/>
      <w:r w:rsidR="00033636" w:rsidRPr="00033636">
        <w:t>birden bire</w:t>
      </w:r>
      <w:proofErr w:type="gramEnd"/>
      <w:r w:rsidR="00033636" w:rsidRPr="00033636">
        <w:t xml:space="preserve"> yükselir. Fakat onun yükselmesi çok daha önemlidir. Ülkenin her tarafı kuru ve kavrulurken, yılın bu mevsimi boyunca, yüksekliğinin yarısı sonsuz bir kar bağı ile kuşatılmıştır.</w:t>
      </w:r>
      <w:r>
        <w:t>"</w:t>
      </w:r>
    </w:p>
    <w:p w14:paraId="2964548F" w14:textId="77777777" w:rsidR="00033636" w:rsidRPr="00033636" w:rsidRDefault="00033636" w:rsidP="00BA42AF">
      <w:pPr>
        <w:pStyle w:val="Stil1"/>
        <w:spacing w:before="0" w:after="0" w:line="240" w:lineRule="auto"/>
        <w:ind w:firstLine="0"/>
      </w:pPr>
      <w:r w:rsidRPr="00033636">
        <w:t>Seyyah 5 gün kaldım dediği Kayseri</w:t>
      </w:r>
      <w:r w:rsidR="00E57D13">
        <w:t>'</w:t>
      </w:r>
      <w:r w:rsidRPr="00033636">
        <w:t>den ayrıldığı tarihi tam olarak belirtmemiştir. Batıya doğru devam ederek önce İncesu</w:t>
      </w:r>
      <w:r w:rsidR="00E57D13">
        <w:t>'</w:t>
      </w:r>
      <w:r w:rsidRPr="00033636">
        <w:t xml:space="preserve">ya uğramış ve ardından da antik </w:t>
      </w:r>
      <w:proofErr w:type="spellStart"/>
      <w:r w:rsidRPr="00033636">
        <w:t>Kastabala</w:t>
      </w:r>
      <w:proofErr w:type="spellEnd"/>
      <w:r w:rsidRPr="00033636">
        <w:t xml:space="preserve"> ve </w:t>
      </w:r>
      <w:proofErr w:type="spellStart"/>
      <w:r w:rsidRPr="00033636">
        <w:t>Kybistra</w:t>
      </w:r>
      <w:proofErr w:type="spellEnd"/>
      <w:r w:rsidRPr="00033636">
        <w:t xml:space="preserve"> kentlerini görmüştür.</w:t>
      </w:r>
    </w:p>
    <w:p w14:paraId="090CCB58" w14:textId="77777777" w:rsidR="00033636" w:rsidRPr="005A27DF" w:rsidRDefault="00033636" w:rsidP="00BA42AF">
      <w:pPr>
        <w:shd w:val="clear" w:color="auto" w:fill="FFFFFF"/>
        <w:jc w:val="both"/>
        <w:rPr>
          <w:rFonts w:ascii="Bookman Old Style" w:hAnsi="Bookman Old Style" w:cs="Helvetica"/>
          <w:color w:val="FF0000"/>
          <w:sz w:val="20"/>
          <w:szCs w:val="20"/>
        </w:rPr>
      </w:pPr>
      <w:r w:rsidRPr="005A27DF">
        <w:rPr>
          <w:rFonts w:ascii="Bookman Old Style" w:hAnsi="Bookman Old Style" w:cs="Helvetica"/>
          <w:color w:val="FF0000"/>
          <w:sz w:val="20"/>
          <w:szCs w:val="20"/>
        </w:rPr>
        <w:t>CHARLES TEXİER</w:t>
      </w:r>
      <w:r w:rsidR="00BA42AF" w:rsidRPr="005A27DF">
        <w:rPr>
          <w:rFonts w:ascii="Bookman Old Style" w:hAnsi="Bookman Old Style" w:cs="Helvetica"/>
          <w:color w:val="FF0000"/>
          <w:sz w:val="20"/>
          <w:szCs w:val="20"/>
        </w:rPr>
        <w:t xml:space="preserve"> </w:t>
      </w:r>
      <w:r w:rsidRPr="005A27DF">
        <w:rPr>
          <w:rFonts w:ascii="Bookman Old Style" w:hAnsi="Bookman Old Style" w:cs="Helvetica"/>
          <w:color w:val="FF0000"/>
          <w:sz w:val="20"/>
          <w:szCs w:val="20"/>
        </w:rPr>
        <w:t>(1834-1835)</w:t>
      </w:r>
    </w:p>
    <w:p w14:paraId="4AE196D5" w14:textId="77777777" w:rsidR="003A154B" w:rsidRPr="00033636" w:rsidRDefault="00033636" w:rsidP="00BA42AF">
      <w:pPr>
        <w:pStyle w:val="Stil1"/>
        <w:spacing w:before="0" w:after="0" w:line="240" w:lineRule="auto"/>
        <w:ind w:firstLine="0"/>
      </w:pPr>
      <w:r w:rsidRPr="00033636">
        <w:t>1834 yılında Yozgat üzerinden Kayseri</w:t>
      </w:r>
      <w:r w:rsidR="00E57D13">
        <w:t>'</w:t>
      </w:r>
      <w:r w:rsidRPr="00033636">
        <w:t xml:space="preserve">ye gelen ünlü Fransız mimar ve seyyahı Charles </w:t>
      </w:r>
      <w:proofErr w:type="spellStart"/>
      <w:r w:rsidRPr="00033636">
        <w:t>Texier</w:t>
      </w:r>
      <w:proofErr w:type="spellEnd"/>
      <w:r w:rsidRPr="00033636">
        <w:t>, şehir ve çevresi hakkında çok önemli bilgiler vermiştir</w:t>
      </w:r>
      <w:r w:rsidR="00BA42AF">
        <w:t>.</w:t>
      </w:r>
    </w:p>
    <w:sectPr w:rsidR="003A154B" w:rsidRPr="00033636" w:rsidSect="005F050F">
      <w:headerReference w:type="first" r:id="rId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DDBD37" w14:textId="77777777" w:rsidR="00F2199E" w:rsidRDefault="00F2199E" w:rsidP="005F050F">
      <w:r>
        <w:separator/>
      </w:r>
    </w:p>
  </w:endnote>
  <w:endnote w:type="continuationSeparator" w:id="0">
    <w:p w14:paraId="25CADF7D" w14:textId="77777777" w:rsidR="00F2199E" w:rsidRDefault="00F2199E" w:rsidP="005F0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man Old Style">
    <w:panose1 w:val="02050604050505020204"/>
    <w:charset w:val="A2"/>
    <w:family w:val="roman"/>
    <w:pitch w:val="variable"/>
    <w:sig w:usb0="00000287" w:usb1="00000000" w:usb2="00000000" w:usb3="00000000" w:csb0="0000009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2EB383" w14:textId="77777777" w:rsidR="00F2199E" w:rsidRDefault="00F2199E" w:rsidP="005F050F">
      <w:r>
        <w:separator/>
      </w:r>
    </w:p>
  </w:footnote>
  <w:footnote w:type="continuationSeparator" w:id="0">
    <w:p w14:paraId="4184761F" w14:textId="77777777" w:rsidR="00F2199E" w:rsidRDefault="00F2199E" w:rsidP="005F0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8FF13" w14:textId="6C4D0CD1" w:rsidR="005F050F" w:rsidRDefault="00EB057A" w:rsidP="005F050F">
    <w:pPr>
      <w:pStyle w:val="stBilgi"/>
      <w:tabs>
        <w:tab w:val="left" w:pos="3090"/>
      </w:tabs>
      <w:rPr>
        <w:rFonts w:ascii="Bookman Old Style" w:hAnsi="Bookman Old Style"/>
        <w:b/>
        <w:color w:val="FF0000"/>
      </w:rPr>
    </w:pPr>
    <w:r>
      <w:rPr>
        <w:rFonts w:ascii="Bookman Old Style" w:hAnsi="Bookman Old Style"/>
        <w:b/>
        <w:color w:val="FF0000"/>
      </w:rPr>
      <w:t>Uygulama</w:t>
    </w:r>
    <w:r w:rsidR="005F050F">
      <w:rPr>
        <w:rFonts w:ascii="Bookman Old Style" w:hAnsi="Bookman Old Style"/>
        <w:b/>
        <w:color w:val="FF0000"/>
      </w:rPr>
      <w:t>lar:</w:t>
    </w:r>
    <w:r w:rsidR="005F050F">
      <w:rPr>
        <w:rFonts w:ascii="Bookman Old Style" w:hAnsi="Bookman Old Style"/>
        <w:b/>
        <w:color w:val="000000" w:themeColor="text1"/>
      </w:rPr>
      <w:t xml:space="preserve"> Bul/Değiştir – Resim Yerleştirme </w:t>
    </w:r>
    <w:r w:rsidR="00687923">
      <w:rPr>
        <w:rFonts w:ascii="Bookman Old Style" w:hAnsi="Bookman Old Style"/>
        <w:b/>
        <w:color w:val="000000" w:themeColor="text1"/>
      </w:rPr>
      <w:t>–</w:t>
    </w:r>
    <w:r w:rsidR="005F050F">
      <w:rPr>
        <w:rFonts w:ascii="Bookman Old Style" w:hAnsi="Bookman Old Style"/>
        <w:b/>
        <w:color w:val="000000" w:themeColor="text1"/>
      </w:rPr>
      <w:t xml:space="preserve"> Stil Tanımlama</w:t>
    </w:r>
  </w:p>
  <w:p w14:paraId="29BE269D" w14:textId="77777777" w:rsidR="005F050F" w:rsidRDefault="005F050F" w:rsidP="005F050F">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636"/>
    <w:rsid w:val="00033636"/>
    <w:rsid w:val="003135B9"/>
    <w:rsid w:val="003A154B"/>
    <w:rsid w:val="005426CC"/>
    <w:rsid w:val="00572AED"/>
    <w:rsid w:val="005A27DF"/>
    <w:rsid w:val="005A408C"/>
    <w:rsid w:val="005F050F"/>
    <w:rsid w:val="006066AA"/>
    <w:rsid w:val="00646F66"/>
    <w:rsid w:val="00676291"/>
    <w:rsid w:val="00687923"/>
    <w:rsid w:val="0076563E"/>
    <w:rsid w:val="007B02E4"/>
    <w:rsid w:val="00961BCB"/>
    <w:rsid w:val="009F52F7"/>
    <w:rsid w:val="00B259E9"/>
    <w:rsid w:val="00B96A5E"/>
    <w:rsid w:val="00BA42AF"/>
    <w:rsid w:val="00E57D13"/>
    <w:rsid w:val="00EB057A"/>
    <w:rsid w:val="00EC4768"/>
    <w:rsid w:val="00F2199E"/>
    <w:rsid w:val="00F47312"/>
    <w:rsid w:val="00F815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72554"/>
  <w15:docId w15:val="{A2895618-A491-48D5-A30F-38BC9ED46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63E"/>
    <w:rPr>
      <w:sz w:val="24"/>
      <w:szCs w:val="24"/>
      <w:lang w:eastAsia="tr-TR"/>
    </w:rPr>
  </w:style>
  <w:style w:type="paragraph" w:styleId="Balk4">
    <w:name w:val="heading 4"/>
    <w:basedOn w:val="Normal"/>
    <w:link w:val="Balk4Char"/>
    <w:uiPriority w:val="9"/>
    <w:qFormat/>
    <w:rsid w:val="00033636"/>
    <w:pPr>
      <w:spacing w:before="100" w:beforeAutospacing="1" w:after="100" w:afterAutospacing="1"/>
      <w:outlineLvl w:val="3"/>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
    <w:rsid w:val="00033636"/>
    <w:rPr>
      <w:b/>
      <w:bCs/>
      <w:sz w:val="24"/>
      <w:szCs w:val="24"/>
      <w:lang w:eastAsia="tr-TR"/>
    </w:rPr>
  </w:style>
  <w:style w:type="character" w:styleId="Kpr">
    <w:name w:val="Hyperlink"/>
    <w:basedOn w:val="VarsaylanParagrafYazTipi"/>
    <w:uiPriority w:val="99"/>
    <w:semiHidden/>
    <w:unhideWhenUsed/>
    <w:rsid w:val="00033636"/>
    <w:rPr>
      <w:color w:val="0000FF"/>
      <w:u w:val="single"/>
    </w:rPr>
  </w:style>
  <w:style w:type="paragraph" w:styleId="NormalWeb">
    <w:name w:val="Normal (Web)"/>
    <w:basedOn w:val="Normal"/>
    <w:uiPriority w:val="99"/>
    <w:semiHidden/>
    <w:unhideWhenUsed/>
    <w:rsid w:val="00033636"/>
    <w:pPr>
      <w:spacing w:before="100" w:beforeAutospacing="1" w:after="100" w:afterAutospacing="1"/>
    </w:pPr>
  </w:style>
  <w:style w:type="paragraph" w:styleId="BalonMetni">
    <w:name w:val="Balloon Text"/>
    <w:basedOn w:val="Normal"/>
    <w:link w:val="BalonMetniChar"/>
    <w:uiPriority w:val="99"/>
    <w:semiHidden/>
    <w:unhideWhenUsed/>
    <w:rsid w:val="00033636"/>
    <w:rPr>
      <w:rFonts w:ascii="Tahoma" w:hAnsi="Tahoma" w:cs="Tahoma"/>
      <w:sz w:val="16"/>
      <w:szCs w:val="16"/>
    </w:rPr>
  </w:style>
  <w:style w:type="character" w:customStyle="1" w:styleId="BalonMetniChar">
    <w:name w:val="Balon Metni Char"/>
    <w:basedOn w:val="VarsaylanParagrafYazTipi"/>
    <w:link w:val="BalonMetni"/>
    <w:uiPriority w:val="99"/>
    <w:semiHidden/>
    <w:rsid w:val="00033636"/>
    <w:rPr>
      <w:rFonts w:ascii="Tahoma" w:hAnsi="Tahoma" w:cs="Tahoma"/>
      <w:sz w:val="16"/>
      <w:szCs w:val="16"/>
      <w:lang w:eastAsia="tr-TR"/>
    </w:rPr>
  </w:style>
  <w:style w:type="paragraph" w:customStyle="1" w:styleId="Stil1">
    <w:name w:val="Stil1"/>
    <w:basedOn w:val="Normal"/>
    <w:qFormat/>
    <w:rsid w:val="00B96A5E"/>
    <w:pPr>
      <w:shd w:val="clear" w:color="auto" w:fill="FFFFFF"/>
      <w:spacing w:before="240" w:after="120" w:line="360" w:lineRule="auto"/>
      <w:ind w:firstLine="709"/>
      <w:jc w:val="both"/>
    </w:pPr>
    <w:rPr>
      <w:rFonts w:ascii="Bookman Old Style" w:hAnsi="Bookman Old Style" w:cs="Helvetica"/>
      <w:color w:val="000000" w:themeColor="text1"/>
      <w:sz w:val="20"/>
      <w:szCs w:val="20"/>
    </w:rPr>
  </w:style>
  <w:style w:type="paragraph" w:styleId="stBilgi">
    <w:name w:val="header"/>
    <w:basedOn w:val="Normal"/>
    <w:link w:val="stBilgiChar"/>
    <w:uiPriority w:val="99"/>
    <w:unhideWhenUsed/>
    <w:rsid w:val="005F050F"/>
    <w:pPr>
      <w:tabs>
        <w:tab w:val="center" w:pos="4536"/>
        <w:tab w:val="right" w:pos="9072"/>
      </w:tabs>
    </w:pPr>
  </w:style>
  <w:style w:type="character" w:customStyle="1" w:styleId="stBilgiChar">
    <w:name w:val="Üst Bilgi Char"/>
    <w:basedOn w:val="VarsaylanParagrafYazTipi"/>
    <w:link w:val="stBilgi"/>
    <w:uiPriority w:val="99"/>
    <w:rsid w:val="005F050F"/>
    <w:rPr>
      <w:sz w:val="24"/>
      <w:szCs w:val="24"/>
      <w:lang w:eastAsia="tr-TR"/>
    </w:rPr>
  </w:style>
  <w:style w:type="paragraph" w:styleId="AltBilgi">
    <w:name w:val="footer"/>
    <w:basedOn w:val="Normal"/>
    <w:link w:val="AltBilgiChar"/>
    <w:uiPriority w:val="99"/>
    <w:unhideWhenUsed/>
    <w:rsid w:val="005F050F"/>
    <w:pPr>
      <w:tabs>
        <w:tab w:val="center" w:pos="4536"/>
        <w:tab w:val="right" w:pos="9072"/>
      </w:tabs>
    </w:pPr>
  </w:style>
  <w:style w:type="character" w:customStyle="1" w:styleId="AltBilgiChar">
    <w:name w:val="Alt Bilgi Char"/>
    <w:basedOn w:val="VarsaylanParagrafYazTipi"/>
    <w:link w:val="AltBilgi"/>
    <w:uiPriority w:val="99"/>
    <w:rsid w:val="005F050F"/>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6464036">
      <w:bodyDiv w:val="1"/>
      <w:marLeft w:val="0"/>
      <w:marRight w:val="0"/>
      <w:marTop w:val="0"/>
      <w:marBottom w:val="0"/>
      <w:divBdr>
        <w:top w:val="none" w:sz="0" w:space="0" w:color="auto"/>
        <w:left w:val="none" w:sz="0" w:space="0" w:color="auto"/>
        <w:bottom w:val="none" w:sz="0" w:space="0" w:color="auto"/>
        <w:right w:val="none" w:sz="0" w:space="0" w:color="auto"/>
      </w:divBdr>
    </w:div>
    <w:div w:id="176383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6</Pages>
  <Words>4005</Words>
  <Characters>22833</Characters>
  <Application>Microsoft Office Word</Application>
  <DocSecurity>0</DocSecurity>
  <Lines>190</Lines>
  <Paragraphs>53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Gedikli</cp:lastModifiedBy>
  <cp:revision>22</cp:revision>
  <dcterms:created xsi:type="dcterms:W3CDTF">2016-12-05T07:14:00Z</dcterms:created>
  <dcterms:modified xsi:type="dcterms:W3CDTF">2022-12-12T12:20:00Z</dcterms:modified>
</cp:coreProperties>
</file>